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F" w:rsidRPr="00E5232A" w:rsidRDefault="00E5232A" w:rsidP="00E5232A">
      <w:pPr>
        <w:jc w:val="center"/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</w:rPr>
      </w:pPr>
      <w:bookmarkStart w:id="0" w:name="_GoBack"/>
      <w:bookmarkEnd w:id="0"/>
      <w:r w:rsidRPr="00E5232A"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</w:rPr>
        <w:t>Calligram</w:t>
      </w:r>
      <w:r w:rsidR="00ED1402" w:rsidRPr="00E5232A"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</w:rPr>
        <w:t xml:space="preserve"> Project</w:t>
      </w:r>
    </w:p>
    <w:p w:rsidR="00276BD5" w:rsidRPr="002E6A88" w:rsidRDefault="00E5232A" w:rsidP="00276BD5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 w:rsidRPr="002E6A88">
        <w:rPr>
          <w:color w:val="000000" w:themeColor="text1"/>
          <w:sz w:val="30"/>
          <w:szCs w:val="30"/>
          <w:lang w:val="en"/>
        </w:rPr>
        <w:t xml:space="preserve">A </w:t>
      </w:r>
      <w:r w:rsidRPr="002E6A88">
        <w:rPr>
          <w:bCs/>
          <w:color w:val="000000" w:themeColor="text1"/>
          <w:sz w:val="30"/>
          <w:szCs w:val="30"/>
          <w:lang w:val="en"/>
        </w:rPr>
        <w:t>calligram</w:t>
      </w:r>
      <w:r w:rsidRPr="002E6A88">
        <w:rPr>
          <w:color w:val="000000" w:themeColor="text1"/>
          <w:sz w:val="30"/>
          <w:szCs w:val="30"/>
          <w:lang w:val="en"/>
        </w:rPr>
        <w:t xml:space="preserve"> is a text visually arranged in a way that it forms an image associated with the text's contents. It can be a </w:t>
      </w:r>
      <w:r w:rsidR="00276BD5" w:rsidRPr="002E6A88">
        <w:rPr>
          <w:color w:val="000000" w:themeColor="text1"/>
          <w:sz w:val="30"/>
          <w:szCs w:val="30"/>
          <w:lang w:val="en"/>
        </w:rPr>
        <w:t>poem,</w:t>
      </w:r>
      <w:r w:rsidRPr="002E6A88">
        <w:rPr>
          <w:color w:val="000000" w:themeColor="text1"/>
          <w:sz w:val="30"/>
          <w:szCs w:val="30"/>
          <w:lang w:val="en"/>
        </w:rPr>
        <w:t xml:space="preserve"> a phrase, or a single word</w:t>
      </w:r>
      <w:r w:rsidR="00276BD5" w:rsidRPr="002E6A88">
        <w:rPr>
          <w:color w:val="000000" w:themeColor="text1"/>
          <w:sz w:val="30"/>
          <w:szCs w:val="30"/>
          <w:lang w:val="en"/>
        </w:rPr>
        <w:t xml:space="preserve">. </w:t>
      </w:r>
      <w:r w:rsidRPr="002E6A88">
        <w:rPr>
          <w:color w:val="000000" w:themeColor="text1"/>
          <w:sz w:val="30"/>
          <w:szCs w:val="30"/>
          <w:lang w:val="en"/>
        </w:rPr>
        <w:t>The image created by the words illustrates the text by expressing visually what it says, or somet</w:t>
      </w:r>
      <w:r w:rsidR="00276BD5" w:rsidRPr="002E6A88">
        <w:rPr>
          <w:color w:val="000000" w:themeColor="text1"/>
          <w:sz w:val="30"/>
          <w:szCs w:val="30"/>
          <w:lang w:val="en"/>
        </w:rPr>
        <w:t>hing closely associated. Below are examples.</w:t>
      </w:r>
      <w:r w:rsidR="000E2D66" w:rsidRPr="002E6A88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          </w:t>
      </w:r>
    </w:p>
    <w:p w:rsidR="00276BD5" w:rsidRDefault="00A61539" w:rsidP="00276BD5">
      <w:pPr>
        <w:ind w:left="3600" w:firstLine="720"/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E5232A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104774</wp:posOffset>
            </wp:positionH>
            <wp:positionV relativeFrom="paragraph">
              <wp:posOffset>250191</wp:posOffset>
            </wp:positionV>
            <wp:extent cx="1488759" cy="21806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 dolph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49" cy="218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D5" w:rsidRDefault="004976A5" w:rsidP="004976A5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lastRenderedPageBreak/>
        <w:t xml:space="preserve">                    </w:t>
      </w:r>
      <w:r>
        <w:rPr>
          <w:noProof/>
        </w:rPr>
        <w:drawing>
          <wp:inline distT="0" distB="0" distL="0" distR="0" wp14:anchorId="25B257BE" wp14:editId="676F3C87">
            <wp:extent cx="1971675" cy="2049458"/>
            <wp:effectExtent l="0" t="0" r="0" b="8255"/>
            <wp:docPr id="5" name="Picture 5" descr="http://2.bp.blogspot.com/_HfUv9r8kAw8/S7GdMMAOVSI/AAAAAAAADn4/c1XvAXTP2zc/s1600/eag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HfUv9r8kAw8/S7GdMMAOVSI/AAAAAAAADn4/c1XvAXTP2zc/s1600/eagl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2" cy="20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BD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634C71" wp14:editId="5861B872">
            <wp:extent cx="2070098" cy="1552575"/>
            <wp:effectExtent l="0" t="0" r="6985" b="0"/>
            <wp:docPr id="4" name="Picture 4" descr="Image result for calli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lli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40" cy="15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66" w:rsidRPr="00276BD5" w:rsidRDefault="000E2D66" w:rsidP="00276BD5">
      <w:pPr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   </w:t>
      </w:r>
    </w:p>
    <w:p w:rsidR="000E2D66" w:rsidRPr="000E2D66" w:rsidRDefault="004976A5" w:rsidP="000E2D66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PROJECT OBJECTIVE: To take the research you</w:t>
      </w:r>
      <w:r w:rsidR="00E5232A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have don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e for your “Pioneer” essay and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create a </w:t>
      </w:r>
      <w:proofErr w:type="spellStart"/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>calli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gram</w:t>
      </w:r>
      <w:proofErr w:type="spellEnd"/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image representative of that 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>person. For example, if you wrote your “Pioneer” essay about Michael Jordan, then you may want to create an image of a basketball or a sneaker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Or if you chose Amelia Earhart, then you may want to create a </w:t>
      </w:r>
      <w:proofErr w:type="spellStart"/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calligram</w:t>
      </w:r>
      <w:proofErr w:type="spellEnd"/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image of an airplane.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The words you use to create your image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will be directly tied to the information used in the research paper about a person of mino</w:t>
      </w:r>
      <w:r w:rsidR="00A6153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rity that has broken boundaries. Let’s see how you can turn all of those facts and figures into a work of art! </w:t>
      </w:r>
    </w:p>
    <w:p w:rsidR="000E2D66" w:rsidRPr="000E2D66" w:rsidRDefault="009E24B2" w:rsidP="000E2D66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STANDARDS: </w:t>
      </w:r>
      <w:r w:rsidR="000E2D66" w:rsidRPr="000E2D6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0E2D66" w:rsidRPr="000E2D66" w:rsidRDefault="002E6A88" w:rsidP="000E2D66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GRADE: Project grade – 50</w:t>
      </w:r>
      <w:r w:rsidR="000E2D66" w:rsidRPr="000E2D6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points </w:t>
      </w:r>
    </w:p>
    <w:p w:rsidR="00E5232A" w:rsidRDefault="000E2D66" w:rsidP="00E5232A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E2D6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DIRECTIONS: 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>C</w:t>
      </w:r>
      <w:r w:rsidR="009E24B2">
        <w:rPr>
          <w:rFonts w:ascii="Arial" w:hAnsi="Arial" w:cs="Arial"/>
          <w:color w:val="222222"/>
          <w:sz w:val="36"/>
          <w:szCs w:val="36"/>
          <w:shd w:val="clear" w:color="auto" w:fill="FFFFFF"/>
        </w:rPr>
        <w:t>reate a calligram in the shape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of an image of your choosing</w:t>
      </w:r>
      <w:r w:rsidR="00E5232A" w:rsidRPr="00BD6C0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by using 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words, 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>dates,</w:t>
      </w:r>
      <w:r w:rsidR="00E5232A" w:rsidRPr="00BD6C0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and phrases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related to the person wri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tten about in your “Pioneer” essay</w:t>
      </w:r>
      <w:r w:rsidR="00276BD5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</w:p>
    <w:p w:rsidR="009E24B2" w:rsidRPr="009E24B2" w:rsidRDefault="009E24B2" w:rsidP="009E24B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9E24B2">
        <w:rPr>
          <w:rFonts w:ascii="Arial" w:hAnsi="Arial" w:cs="Arial"/>
          <w:color w:val="222222"/>
          <w:sz w:val="36"/>
          <w:szCs w:val="36"/>
          <w:shd w:val="clear" w:color="auto" w:fill="FFFFFF"/>
        </w:rPr>
        <w:t>You mu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st use a minimum of at least</w:t>
      </w:r>
      <w:r w:rsidRPr="009E24B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15</w:t>
      </w:r>
      <w:r w:rsidR="00276BD5" w:rsidRPr="009E24B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different</w:t>
      </w:r>
      <w:r w:rsidRPr="009E24B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words, dates, or phrases related to the perso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n you wrote your essay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9E24B2">
        <w:rPr>
          <w:rFonts w:ascii="Arial" w:hAnsi="Arial" w:cs="Arial"/>
          <w:color w:val="222222"/>
          <w:sz w:val="36"/>
          <w:szCs w:val="36"/>
          <w:shd w:val="clear" w:color="auto" w:fill="FFFFFF"/>
        </w:rPr>
        <w:t>about to create the image.</w:t>
      </w:r>
    </w:p>
    <w:p w:rsidR="009E24B2" w:rsidRPr="009E24B2" w:rsidRDefault="009E24B2" w:rsidP="009E24B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Must be done on a white sheet of 8 1/2 x 11 paper.</w:t>
      </w:r>
    </w:p>
    <w:p w:rsidR="00752E92" w:rsidRPr="00A8784C" w:rsidRDefault="009E24B2" w:rsidP="00A8784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You </w:t>
      </w:r>
      <w:r w:rsidRPr="009E24B2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must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use only </w:t>
      </w:r>
      <w:r w:rsidRPr="009E24B2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colored pencils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(</w:t>
      </w:r>
      <w:r w:rsidRPr="009E24B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NO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markers, crayons, or pens). You s</w:t>
      </w:r>
      <w:r w:rsidR="004976A5">
        <w:rPr>
          <w:rFonts w:ascii="Arial" w:hAnsi="Arial" w:cs="Arial"/>
          <w:color w:val="222222"/>
          <w:sz w:val="36"/>
          <w:szCs w:val="36"/>
          <w:shd w:val="clear" w:color="auto" w:fill="FFFFFF"/>
        </w:rPr>
        <w:t>hould use from 3-12 different colors.</w:t>
      </w:r>
      <w:r w:rsidR="00752E9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Use colors that have been either inspired by the person yo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u are writing about or the image</w:t>
      </w:r>
      <w:r w:rsidR="00752E9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itself. For ex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ample, if you wrote about Michael Jordan you may want to use the color red because it is one of the Chicago </w:t>
      </w:r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 xml:space="preserve">Bulls team colors. Or if you wrote about Harriet </w:t>
      </w:r>
      <w:proofErr w:type="spellStart"/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>Quimby</w:t>
      </w:r>
      <w:proofErr w:type="spellEnd"/>
      <w:r w:rsidR="00A8784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you may want to use the color green because she had green eyes.</w:t>
      </w:r>
    </w:p>
    <w:p w:rsidR="002E6A88" w:rsidRDefault="00752E92" w:rsidP="002E6A8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On a separate sheet of paper (hand-</w:t>
      </w:r>
      <w:r w:rsidR="002E6A88">
        <w:rPr>
          <w:rFonts w:ascii="Arial" w:hAnsi="Arial" w:cs="Arial"/>
          <w:color w:val="222222"/>
          <w:sz w:val="36"/>
          <w:szCs w:val="36"/>
          <w:shd w:val="clear" w:color="auto" w:fill="FFFFFF"/>
        </w:rPr>
        <w:t>written or typed), submit a 3-5 paragraph paper that:</w:t>
      </w:r>
    </w:p>
    <w:p w:rsidR="002E6A88" w:rsidRDefault="002E6A88" w:rsidP="002E6A88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Explains how the image you chose represents the person you wrote your essay about.</w:t>
      </w:r>
    </w:p>
    <w:p w:rsidR="002E6A88" w:rsidRDefault="002E6A88" w:rsidP="002E6A88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Explains the importance of the dates, words and phrases used to create the image.</w:t>
      </w:r>
    </w:p>
    <w:p w:rsidR="009E24B2" w:rsidRPr="002E6A88" w:rsidRDefault="002E6A88" w:rsidP="00234D73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Explains the significance of the colors you used to create the image.</w:t>
      </w:r>
      <w:r w:rsidRPr="002E6A8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sectPr w:rsidR="009E24B2" w:rsidRPr="002E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A6B38"/>
    <w:multiLevelType w:val="hybridMultilevel"/>
    <w:tmpl w:val="03E25EFE"/>
    <w:lvl w:ilvl="0" w:tplc="091A7D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02"/>
    <w:rsid w:val="00053C4F"/>
    <w:rsid w:val="00070DD3"/>
    <w:rsid w:val="000970D9"/>
    <w:rsid w:val="000E096C"/>
    <w:rsid w:val="000E2D66"/>
    <w:rsid w:val="000E3228"/>
    <w:rsid w:val="001608EB"/>
    <w:rsid w:val="001835A8"/>
    <w:rsid w:val="001B59AC"/>
    <w:rsid w:val="001E2715"/>
    <w:rsid w:val="00234D73"/>
    <w:rsid w:val="00276BD5"/>
    <w:rsid w:val="002E6A88"/>
    <w:rsid w:val="002F3224"/>
    <w:rsid w:val="003055BB"/>
    <w:rsid w:val="003421A7"/>
    <w:rsid w:val="00355E00"/>
    <w:rsid w:val="0038590E"/>
    <w:rsid w:val="003B1115"/>
    <w:rsid w:val="00427F3F"/>
    <w:rsid w:val="0043217A"/>
    <w:rsid w:val="004976A5"/>
    <w:rsid w:val="004B5C2B"/>
    <w:rsid w:val="004C24F2"/>
    <w:rsid w:val="004F6DFF"/>
    <w:rsid w:val="005065BE"/>
    <w:rsid w:val="005163EF"/>
    <w:rsid w:val="005534EE"/>
    <w:rsid w:val="00577060"/>
    <w:rsid w:val="00580540"/>
    <w:rsid w:val="005E434C"/>
    <w:rsid w:val="006029C1"/>
    <w:rsid w:val="006237BB"/>
    <w:rsid w:val="006B3325"/>
    <w:rsid w:val="006B35A9"/>
    <w:rsid w:val="00752E92"/>
    <w:rsid w:val="007D37DC"/>
    <w:rsid w:val="00836B0B"/>
    <w:rsid w:val="00855C6A"/>
    <w:rsid w:val="00925F29"/>
    <w:rsid w:val="009541C6"/>
    <w:rsid w:val="00962C61"/>
    <w:rsid w:val="0096628A"/>
    <w:rsid w:val="009A683E"/>
    <w:rsid w:val="009D4ECB"/>
    <w:rsid w:val="009D7F2C"/>
    <w:rsid w:val="009E24B2"/>
    <w:rsid w:val="00A61539"/>
    <w:rsid w:val="00A8784C"/>
    <w:rsid w:val="00BD6C0F"/>
    <w:rsid w:val="00C61EE9"/>
    <w:rsid w:val="00CC2830"/>
    <w:rsid w:val="00D35E10"/>
    <w:rsid w:val="00DC090D"/>
    <w:rsid w:val="00E5232A"/>
    <w:rsid w:val="00E848DE"/>
    <w:rsid w:val="00EA2AFB"/>
    <w:rsid w:val="00ED1402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BB1E1-3102-4DC1-8AC5-7A764327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4B2"/>
    <w:pPr>
      <w:ind w:left="720"/>
      <w:contextualSpacing/>
    </w:pPr>
  </w:style>
  <w:style w:type="paragraph" w:customStyle="1" w:styleId="Default">
    <w:name w:val="Default"/>
    <w:rsid w:val="00752E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Johnathan Clarke</cp:lastModifiedBy>
  <cp:revision>2</cp:revision>
  <dcterms:created xsi:type="dcterms:W3CDTF">2017-09-18T11:49:00Z</dcterms:created>
  <dcterms:modified xsi:type="dcterms:W3CDTF">2017-09-18T11:49:00Z</dcterms:modified>
</cp:coreProperties>
</file>