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8C" w:rsidRPr="00087B8C" w:rsidRDefault="00087B8C" w:rsidP="00087B8C">
      <w:pPr>
        <w:pStyle w:val="NoSpacing"/>
        <w:jc w:val="center"/>
        <w:rPr>
          <w:color w:val="002060"/>
        </w:rPr>
      </w:pPr>
      <w:r w:rsidRPr="00087B8C">
        <w:rPr>
          <w:color w:val="002060"/>
        </w:rPr>
        <w:t>Franklin Academy Boynton Beach</w:t>
      </w:r>
    </w:p>
    <w:p w:rsidR="00087B8C" w:rsidRPr="00087B8C" w:rsidRDefault="00087B8C" w:rsidP="00087B8C">
      <w:pPr>
        <w:pStyle w:val="NoSpacing"/>
        <w:jc w:val="center"/>
        <w:rPr>
          <w:color w:val="002060"/>
        </w:rPr>
      </w:pPr>
      <w:r w:rsidRPr="00087B8C">
        <w:rPr>
          <w:color w:val="002060"/>
        </w:rPr>
        <w:t>Grade 7 ELA Formal Writing Task</w:t>
      </w:r>
    </w:p>
    <w:p w:rsidR="00087B8C" w:rsidRPr="00087B8C" w:rsidRDefault="00087B8C" w:rsidP="00087B8C">
      <w:pPr>
        <w:pStyle w:val="NoSpacing"/>
        <w:jc w:val="center"/>
        <w:rPr>
          <w:color w:val="002060"/>
        </w:rPr>
      </w:pPr>
      <w:r w:rsidRPr="00087B8C">
        <w:rPr>
          <w:color w:val="002060"/>
        </w:rPr>
        <w:t>Unit 2: “Living in the Dark”</w:t>
      </w:r>
    </w:p>
    <w:p w:rsidR="00087B8C" w:rsidRDefault="00087B8C" w:rsidP="00087B8C">
      <w:pPr>
        <w:pStyle w:val="NoSpacing"/>
        <w:ind w:left="720" w:firstLine="720"/>
        <w:rPr>
          <w:b/>
          <w:color w:val="002060"/>
        </w:rPr>
      </w:pPr>
    </w:p>
    <w:p w:rsidR="00087B8C" w:rsidRPr="00EB74EA" w:rsidRDefault="00087B8C" w:rsidP="00087B8C">
      <w:pPr>
        <w:pStyle w:val="NoSpacing"/>
        <w:ind w:left="720" w:firstLine="720"/>
        <w:rPr>
          <w:color w:val="002060"/>
          <w:sz w:val="24"/>
          <w:szCs w:val="24"/>
        </w:rPr>
      </w:pPr>
      <w:r w:rsidRPr="00EB74EA">
        <w:rPr>
          <w:b/>
          <w:color w:val="002060"/>
          <w:sz w:val="24"/>
          <w:szCs w:val="24"/>
        </w:rPr>
        <w:t>Assignment</w:t>
      </w:r>
      <w:r w:rsidRPr="00EB74EA">
        <w:rPr>
          <w:color w:val="002060"/>
          <w:sz w:val="24"/>
          <w:szCs w:val="24"/>
        </w:rPr>
        <w:t xml:space="preserve">: Argumentative Writing – Performance Task (textbook </w:t>
      </w:r>
      <w:r w:rsidRPr="00EB74EA">
        <w:rPr>
          <w:b/>
          <w:color w:val="002060"/>
          <w:sz w:val="24"/>
          <w:szCs w:val="24"/>
        </w:rPr>
        <w:t>p. 210</w:t>
      </w:r>
      <w:r w:rsidRPr="00EB74EA">
        <w:rPr>
          <w:color w:val="002060"/>
          <w:sz w:val="24"/>
          <w:szCs w:val="24"/>
        </w:rPr>
        <w:t>)</w:t>
      </w:r>
    </w:p>
    <w:p w:rsidR="00087B8C" w:rsidRPr="00EB74EA" w:rsidRDefault="00087B8C" w:rsidP="00087B8C">
      <w:pPr>
        <w:pStyle w:val="NoSpacing"/>
        <w:rPr>
          <w:color w:val="002060"/>
          <w:sz w:val="24"/>
          <w:szCs w:val="24"/>
        </w:rPr>
      </w:pPr>
    </w:p>
    <w:p w:rsidR="00087B8C" w:rsidRDefault="00087B8C" w:rsidP="00087B8C">
      <w:pPr>
        <w:pStyle w:val="NoSpacing"/>
        <w:rPr>
          <w:color w:val="002060"/>
          <w:sz w:val="24"/>
          <w:szCs w:val="24"/>
        </w:rPr>
      </w:pPr>
      <w:r w:rsidRPr="00EB74EA">
        <w:rPr>
          <w:b/>
          <w:color w:val="002060"/>
          <w:sz w:val="24"/>
          <w:szCs w:val="24"/>
        </w:rPr>
        <w:t>Outline Due Date:</w:t>
      </w:r>
      <w:r w:rsidRPr="00EB74EA">
        <w:rPr>
          <w:color w:val="002060"/>
          <w:sz w:val="24"/>
          <w:szCs w:val="24"/>
        </w:rPr>
        <w:t xml:space="preserve"> Friday</w:t>
      </w:r>
      <w:r w:rsidRPr="00EB74EA">
        <w:rPr>
          <w:b/>
          <w:color w:val="002060"/>
          <w:sz w:val="24"/>
          <w:szCs w:val="24"/>
        </w:rPr>
        <w:t xml:space="preserve"> </w:t>
      </w:r>
      <w:r w:rsidR="00691133" w:rsidRPr="00EB74EA">
        <w:rPr>
          <w:color w:val="002060"/>
          <w:sz w:val="24"/>
          <w:szCs w:val="24"/>
        </w:rPr>
        <w:t>10/30</w:t>
      </w:r>
      <w:r w:rsidRPr="00EB74EA">
        <w:rPr>
          <w:color w:val="002060"/>
          <w:sz w:val="24"/>
          <w:szCs w:val="24"/>
        </w:rPr>
        <w:t xml:space="preserve">/17             </w:t>
      </w:r>
      <w:r w:rsidR="006946B0">
        <w:rPr>
          <w:color w:val="002060"/>
          <w:sz w:val="24"/>
          <w:szCs w:val="24"/>
        </w:rPr>
        <w:tab/>
      </w:r>
      <w:r w:rsidR="006946B0">
        <w:rPr>
          <w:color w:val="002060"/>
          <w:sz w:val="24"/>
          <w:szCs w:val="24"/>
        </w:rPr>
        <w:tab/>
      </w:r>
      <w:r w:rsidR="006946B0">
        <w:rPr>
          <w:color w:val="002060"/>
          <w:sz w:val="24"/>
          <w:szCs w:val="24"/>
        </w:rPr>
        <w:tab/>
      </w:r>
      <w:r w:rsidRPr="00EB74EA">
        <w:rPr>
          <w:b/>
          <w:color w:val="002060"/>
          <w:sz w:val="24"/>
          <w:szCs w:val="24"/>
        </w:rPr>
        <w:t>Final Draft Due Date</w:t>
      </w:r>
      <w:r w:rsidR="00691133" w:rsidRPr="00EB74EA">
        <w:rPr>
          <w:color w:val="002060"/>
          <w:sz w:val="24"/>
          <w:szCs w:val="24"/>
        </w:rPr>
        <w:t>: Monday 11/13</w:t>
      </w:r>
      <w:r w:rsidRPr="00EB74EA">
        <w:rPr>
          <w:color w:val="002060"/>
          <w:sz w:val="24"/>
          <w:szCs w:val="24"/>
        </w:rPr>
        <w:t>/17</w:t>
      </w:r>
    </w:p>
    <w:p w:rsidR="00EB74EA" w:rsidRPr="00EB74EA" w:rsidRDefault="00EB74EA" w:rsidP="00087B8C">
      <w:pPr>
        <w:pStyle w:val="NoSpacing"/>
        <w:rPr>
          <w:color w:val="002060"/>
          <w:sz w:val="24"/>
          <w:szCs w:val="24"/>
        </w:rPr>
      </w:pPr>
    </w:p>
    <w:p w:rsidR="00087B8C" w:rsidRPr="00087B8C" w:rsidRDefault="00087B8C" w:rsidP="00087B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2060"/>
        </w:rPr>
      </w:pPr>
      <w:r w:rsidRPr="00EB74EA">
        <w:rPr>
          <w:b/>
          <w:color w:val="002060"/>
          <w:u w:val="single"/>
        </w:rPr>
        <w:t>Task</w:t>
      </w:r>
      <w:r w:rsidRPr="00EB74EA">
        <w:rPr>
          <w:color w:val="002060"/>
          <w:u w:val="single"/>
        </w:rPr>
        <w:t xml:space="preserve">: </w:t>
      </w:r>
      <w:r w:rsidR="00EB74EA">
        <w:rPr>
          <w:color w:val="002060"/>
        </w:rPr>
        <w:t xml:space="preserve"> </w:t>
      </w:r>
      <w:r w:rsidRPr="00087B8C">
        <w:rPr>
          <w:color w:val="002060"/>
        </w:rPr>
        <w:t>Think about Santiago Herrera’s statement at the end of “Living in the Dark.”</w:t>
      </w:r>
      <w:r w:rsidR="00EB74EA">
        <w:rPr>
          <w:color w:val="002060"/>
        </w:rPr>
        <w:t xml:space="preserve"> (p.210)</w:t>
      </w:r>
      <w:r w:rsidRPr="00087B8C">
        <w:rPr>
          <w:color w:val="002060"/>
        </w:rPr>
        <w:t xml:space="preserve">  </w:t>
      </w:r>
      <w:r w:rsidRPr="00EB74EA">
        <w:rPr>
          <w:b/>
          <w:color w:val="002060"/>
        </w:rPr>
        <w:t>Do you agree or disagree with Herrera’s statement?</w:t>
      </w:r>
      <w:r w:rsidRPr="00087B8C">
        <w:rPr>
          <w:color w:val="002060"/>
        </w:rPr>
        <w:t xml:space="preserve">  Use the following statement as your position statement: “Scientists should/should not continue exploring the oceans.”  Identify three reasons/claims and use the article and any other research information you wish to support your reasons.</w:t>
      </w:r>
    </w:p>
    <w:p w:rsidR="00087B8C" w:rsidRPr="00087B8C" w:rsidRDefault="00087B8C" w:rsidP="00087B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2060"/>
        </w:rPr>
      </w:pPr>
      <w:r w:rsidRPr="00087B8C">
        <w:rPr>
          <w:rFonts w:eastAsia="Calibri" w:cs="Calibri"/>
          <w:color w:val="002060"/>
        </w:rPr>
        <w:t>Y</w:t>
      </w:r>
      <w:r w:rsidRPr="00EB74EA">
        <w:rPr>
          <w:rFonts w:eastAsia="Calibri" w:cs="Calibri"/>
          <w:b/>
          <w:color w:val="002060"/>
        </w:rPr>
        <w:t>our essay must be five parts and include a minimum of three quotes from cited sources.</w:t>
      </w:r>
      <w:r w:rsidRPr="00087B8C">
        <w:rPr>
          <w:color w:val="002060"/>
        </w:rPr>
        <w:tab/>
      </w:r>
    </w:p>
    <w:p w:rsidR="00087B8C" w:rsidRPr="00087B8C" w:rsidRDefault="00087B8C" w:rsidP="00087B8C">
      <w:pPr>
        <w:rPr>
          <w:color w:val="002060"/>
        </w:rPr>
      </w:pPr>
      <w:r w:rsidRPr="00EB74EA">
        <w:rPr>
          <w:b/>
          <w:color w:val="002060"/>
          <w:u w:val="single"/>
        </w:rPr>
        <w:t>Plan</w:t>
      </w:r>
      <w:r w:rsidRPr="00EB74EA">
        <w:rPr>
          <w:color w:val="002060"/>
          <w:u w:val="single"/>
        </w:rPr>
        <w:t xml:space="preserve">: </w:t>
      </w:r>
      <w:r w:rsidRPr="00087B8C">
        <w:rPr>
          <w:color w:val="002060"/>
        </w:rPr>
        <w:t xml:space="preserve">Review text for evidence </w:t>
      </w:r>
    </w:p>
    <w:p w:rsidR="00087B8C" w:rsidRPr="00087B8C" w:rsidRDefault="00087B8C" w:rsidP="00087B8C">
      <w:pPr>
        <w:numPr>
          <w:ilvl w:val="0"/>
          <w:numId w:val="2"/>
        </w:numPr>
        <w:spacing w:after="0" w:line="264" w:lineRule="auto"/>
        <w:ind w:left="1080"/>
        <w:contextualSpacing/>
        <w:rPr>
          <w:rFonts w:eastAsia="Times New Roman" w:cs="Times New Roman"/>
          <w:color w:val="002060"/>
        </w:rPr>
      </w:pPr>
      <w:r w:rsidRPr="00087B8C">
        <w:rPr>
          <w:rFonts w:eastAsiaTheme="minorEastAsia"/>
          <w:color w:val="002060"/>
          <w:kern w:val="24"/>
        </w:rPr>
        <w:t>Introduction – Your introduction should introduce the topic you are addressing (should scientists continue to explore our oceans), your opinion (yes/no), and the three reasons/claims you feel best support your stated opinion and which you will write about in your main body paragraphs.</w:t>
      </w:r>
    </w:p>
    <w:p w:rsidR="00087B8C" w:rsidRPr="00087B8C" w:rsidRDefault="00087B8C" w:rsidP="00087B8C">
      <w:pPr>
        <w:numPr>
          <w:ilvl w:val="0"/>
          <w:numId w:val="2"/>
        </w:numPr>
        <w:spacing w:after="0" w:line="264" w:lineRule="auto"/>
        <w:ind w:left="1080"/>
        <w:contextualSpacing/>
        <w:rPr>
          <w:rFonts w:eastAsia="Times New Roman" w:cs="Times New Roman"/>
          <w:color w:val="002060"/>
        </w:rPr>
      </w:pPr>
      <w:r w:rsidRPr="00087B8C">
        <w:rPr>
          <w:rFonts w:eastAsiaTheme="minorEastAsia"/>
          <w:color w:val="002060"/>
          <w:kern w:val="24"/>
        </w:rPr>
        <w:t>Main body paragraphs. Each main body paragraph should include a topic sentence that identifies the reason/claim, cited evidence from the text to support your reason/claim, and an explanation of how this evidence supports your opinion.</w:t>
      </w:r>
    </w:p>
    <w:p w:rsidR="00087B8C" w:rsidRPr="00EB74EA" w:rsidRDefault="00087B8C" w:rsidP="00EB74EA">
      <w:pPr>
        <w:numPr>
          <w:ilvl w:val="0"/>
          <w:numId w:val="2"/>
        </w:numPr>
        <w:spacing w:after="0" w:line="264" w:lineRule="auto"/>
        <w:ind w:left="1080"/>
        <w:contextualSpacing/>
        <w:rPr>
          <w:b/>
          <w:color w:val="002060"/>
        </w:rPr>
      </w:pPr>
      <w:r w:rsidRPr="00087B8C">
        <w:rPr>
          <w:rFonts w:eastAsiaTheme="minorEastAsia"/>
          <w:color w:val="002060"/>
          <w:kern w:val="24"/>
        </w:rPr>
        <w:t>Conclusion – Your conclusion should identify and dismiss a counter-argument (opposing point of view), explaining why you disagree with the opinion, restate your three main reasons and opinion, and a strong concluding statement explaining why others should agree with you.</w:t>
      </w:r>
      <w:r w:rsidRPr="00EB74EA">
        <w:rPr>
          <w:rFonts w:eastAsiaTheme="minorEastAsia"/>
          <w:color w:val="002060"/>
          <w:kern w:val="24"/>
        </w:rPr>
        <w:t xml:space="preserve"> </w:t>
      </w:r>
    </w:p>
    <w:p w:rsidR="00087B8C" w:rsidRPr="00E26E36" w:rsidRDefault="00087B8C" w:rsidP="00087B8C">
      <w:pPr>
        <w:rPr>
          <w:color w:val="002060"/>
        </w:rPr>
      </w:pPr>
      <w:r w:rsidRPr="00EB74EA">
        <w:rPr>
          <w:b/>
          <w:color w:val="002060"/>
          <w:u w:val="single"/>
        </w:rPr>
        <w:t>Research:</w:t>
      </w:r>
      <w:r w:rsidRPr="00087B8C">
        <w:rPr>
          <w:b/>
          <w:color w:val="002060"/>
        </w:rPr>
        <w:t xml:space="preserve"> </w:t>
      </w:r>
      <w:r w:rsidRPr="00087B8C">
        <w:rPr>
          <w:color w:val="002060"/>
        </w:rPr>
        <w:t>Gather evidence for your topic from the article “Living in the Dark” (textbook p. 201-208).  Locate and present three researched pieces of evidence you will synthesize into your essay.</w:t>
      </w:r>
    </w:p>
    <w:p w:rsidR="00087B8C" w:rsidRPr="00087B8C" w:rsidRDefault="00087B8C" w:rsidP="00087B8C">
      <w:pPr>
        <w:rPr>
          <w:color w:val="002060"/>
        </w:rPr>
      </w:pPr>
      <w:r w:rsidRPr="00EB74EA">
        <w:rPr>
          <w:b/>
          <w:color w:val="002060"/>
          <w:u w:val="single"/>
        </w:rPr>
        <w:t>Review</w:t>
      </w:r>
      <w:r w:rsidRPr="00EB74EA">
        <w:rPr>
          <w:color w:val="002060"/>
          <w:u w:val="single"/>
        </w:rPr>
        <w:t xml:space="preserve">: </w:t>
      </w:r>
      <w:r w:rsidRPr="00087B8C">
        <w:rPr>
          <w:color w:val="002060"/>
        </w:rPr>
        <w:t>Check your work</w:t>
      </w:r>
      <w:r w:rsidR="00EB74EA">
        <w:rPr>
          <w:color w:val="002060"/>
        </w:rPr>
        <w:t>.</w:t>
      </w:r>
      <w:r w:rsidRPr="00087B8C">
        <w:rPr>
          <w:color w:val="002060"/>
        </w:rPr>
        <w:t xml:space="preserve"> </w:t>
      </w:r>
    </w:p>
    <w:p w:rsidR="00087B8C" w:rsidRPr="00EB74EA" w:rsidRDefault="00087B8C" w:rsidP="00087B8C">
      <w:pPr>
        <w:rPr>
          <w:b/>
          <w:color w:val="002060"/>
          <w:u w:val="single"/>
        </w:rPr>
      </w:pPr>
      <w:r w:rsidRPr="00EB74EA">
        <w:rPr>
          <w:b/>
          <w:color w:val="002060"/>
          <w:u w:val="single"/>
        </w:rPr>
        <w:t>Purpose, Focus &amp; Organization</w:t>
      </w:r>
      <w:r w:rsidR="00EB74EA">
        <w:rPr>
          <w:b/>
          <w:color w:val="002060"/>
          <w:u w:val="single"/>
        </w:rPr>
        <w:t>:</w:t>
      </w:r>
      <w:r w:rsidRPr="00EB74EA">
        <w:rPr>
          <w:b/>
          <w:color w:val="002060"/>
          <w:u w:val="single"/>
        </w:rPr>
        <w:t xml:space="preserve"> </w:t>
      </w:r>
    </w:p>
    <w:p w:rsidR="00087B8C" w:rsidRPr="00087B8C" w:rsidRDefault="00087B8C" w:rsidP="00087B8C">
      <w:pPr>
        <w:pStyle w:val="NoSpacing"/>
        <w:numPr>
          <w:ilvl w:val="0"/>
          <w:numId w:val="3"/>
        </w:numPr>
        <w:rPr>
          <w:color w:val="002060"/>
        </w:rPr>
      </w:pPr>
      <w:r w:rsidRPr="00087B8C">
        <w:rPr>
          <w:color w:val="002060"/>
        </w:rPr>
        <w:t>Does your introduction establish the focus topic?</w:t>
      </w:r>
    </w:p>
    <w:p w:rsidR="00087B8C" w:rsidRPr="00087B8C" w:rsidRDefault="00087B8C" w:rsidP="00087B8C">
      <w:pPr>
        <w:pStyle w:val="NoSpacing"/>
        <w:numPr>
          <w:ilvl w:val="0"/>
          <w:numId w:val="3"/>
        </w:numPr>
        <w:rPr>
          <w:color w:val="002060"/>
        </w:rPr>
      </w:pPr>
      <w:r w:rsidRPr="00087B8C">
        <w:rPr>
          <w:color w:val="002060"/>
        </w:rPr>
        <w:t>Do you give your opinion? Do you give three reasons why?</w:t>
      </w:r>
    </w:p>
    <w:p w:rsidR="00087B8C" w:rsidRPr="00087B8C" w:rsidRDefault="00087B8C" w:rsidP="00087B8C">
      <w:pPr>
        <w:pStyle w:val="NoSpacing"/>
        <w:numPr>
          <w:ilvl w:val="0"/>
          <w:numId w:val="3"/>
        </w:numPr>
        <w:rPr>
          <w:color w:val="002060"/>
        </w:rPr>
      </w:pPr>
      <w:r w:rsidRPr="00087B8C">
        <w:rPr>
          <w:color w:val="002060"/>
        </w:rPr>
        <w:t>Do you avoid using ‘I’ in your writing (using personal tone costs you a mark)?</w:t>
      </w:r>
    </w:p>
    <w:p w:rsidR="00087B8C" w:rsidRPr="00087B8C" w:rsidRDefault="00087B8C" w:rsidP="00087B8C">
      <w:pPr>
        <w:pStyle w:val="NoSpacing"/>
        <w:numPr>
          <w:ilvl w:val="0"/>
          <w:numId w:val="3"/>
        </w:numPr>
        <w:rPr>
          <w:color w:val="002060"/>
        </w:rPr>
      </w:pPr>
      <w:r w:rsidRPr="00087B8C">
        <w:rPr>
          <w:color w:val="002060"/>
        </w:rPr>
        <w:t>Do you use transition words at the start of paragraphs? Do you use them inside paragraphs?</w:t>
      </w:r>
    </w:p>
    <w:p w:rsidR="00087B8C" w:rsidRPr="00087B8C" w:rsidRDefault="00087B8C" w:rsidP="00087B8C">
      <w:pPr>
        <w:pStyle w:val="NoSpacing"/>
        <w:numPr>
          <w:ilvl w:val="0"/>
          <w:numId w:val="3"/>
        </w:numPr>
        <w:rPr>
          <w:b/>
          <w:color w:val="002060"/>
        </w:rPr>
      </w:pPr>
      <w:r w:rsidRPr="00087B8C">
        <w:rPr>
          <w:color w:val="002060"/>
        </w:rPr>
        <w:t>Do you use a topic sentence to identify the reason?</w:t>
      </w:r>
    </w:p>
    <w:p w:rsidR="00087B8C" w:rsidRPr="00087B8C" w:rsidRDefault="00087B8C" w:rsidP="00EB74EA">
      <w:pPr>
        <w:pStyle w:val="NoSpacing"/>
        <w:ind w:left="720"/>
        <w:rPr>
          <w:b/>
          <w:color w:val="002060"/>
        </w:rPr>
      </w:pPr>
    </w:p>
    <w:p w:rsidR="00087B8C" w:rsidRPr="00EB74EA" w:rsidRDefault="00087B8C" w:rsidP="00087B8C">
      <w:pPr>
        <w:rPr>
          <w:b/>
          <w:color w:val="002060"/>
          <w:u w:val="single"/>
        </w:rPr>
      </w:pPr>
      <w:r w:rsidRPr="00EB74EA">
        <w:rPr>
          <w:b/>
          <w:color w:val="002060"/>
          <w:u w:val="single"/>
        </w:rPr>
        <w:t>Evidence and Elaboration</w:t>
      </w:r>
      <w:r w:rsidR="00EB74EA">
        <w:rPr>
          <w:b/>
          <w:color w:val="002060"/>
          <w:u w:val="single"/>
        </w:rPr>
        <w:t>:</w:t>
      </w:r>
      <w:r w:rsidRPr="00EB74EA">
        <w:rPr>
          <w:b/>
          <w:color w:val="002060"/>
          <w:u w:val="single"/>
        </w:rPr>
        <w:t xml:space="preserve"> </w:t>
      </w:r>
    </w:p>
    <w:p w:rsidR="00087B8C" w:rsidRPr="00087B8C" w:rsidRDefault="00EB74EA" w:rsidP="00087B8C">
      <w:pPr>
        <w:pStyle w:val="NoSpacing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Did</w:t>
      </w:r>
      <w:r w:rsidR="00087B8C" w:rsidRPr="00087B8C">
        <w:rPr>
          <w:color w:val="002060"/>
        </w:rPr>
        <w:t xml:space="preserve"> you cite e</w:t>
      </w:r>
      <w:r>
        <w:rPr>
          <w:color w:val="002060"/>
        </w:rPr>
        <w:t>vidence and state the source? Did</w:t>
      </w:r>
      <w:r w:rsidR="00087B8C" w:rsidRPr="00087B8C">
        <w:rPr>
          <w:color w:val="002060"/>
        </w:rPr>
        <w:t xml:space="preserve"> you use evidence from each source?</w:t>
      </w:r>
    </w:p>
    <w:p w:rsidR="00087B8C" w:rsidRPr="00087B8C" w:rsidRDefault="00EB74EA" w:rsidP="00087B8C">
      <w:pPr>
        <w:pStyle w:val="NoSpacing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Did</w:t>
      </w:r>
      <w:r w:rsidR="00087B8C" w:rsidRPr="00087B8C">
        <w:rPr>
          <w:color w:val="002060"/>
        </w:rPr>
        <w:t xml:space="preserve"> you explain how the evidence supports your reason?</w:t>
      </w:r>
    </w:p>
    <w:p w:rsidR="00087B8C" w:rsidRPr="00087B8C" w:rsidRDefault="00EB74EA" w:rsidP="00087B8C">
      <w:pPr>
        <w:pStyle w:val="NoSpacing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Did</w:t>
      </w:r>
      <w:r w:rsidR="00087B8C" w:rsidRPr="00087B8C">
        <w:rPr>
          <w:color w:val="002060"/>
        </w:rPr>
        <w:t xml:space="preserve"> you introduce a counter-argument and explain why they are wrong?</w:t>
      </w:r>
    </w:p>
    <w:p w:rsidR="00EB74EA" w:rsidRDefault="00EB74EA" w:rsidP="00087B8C">
      <w:pPr>
        <w:pStyle w:val="NoSpacing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Did</w:t>
      </w:r>
      <w:r w:rsidR="00087B8C" w:rsidRPr="00087B8C">
        <w:rPr>
          <w:color w:val="002060"/>
        </w:rPr>
        <w:t xml:space="preserve"> you conclude with your opinion and the three reasons why you believe you are correct?</w:t>
      </w:r>
    </w:p>
    <w:p w:rsidR="00087B8C" w:rsidRPr="00EB74EA" w:rsidRDefault="00087B8C" w:rsidP="00EB74EA">
      <w:pPr>
        <w:pStyle w:val="NoSpacing"/>
        <w:ind w:left="720"/>
        <w:rPr>
          <w:color w:val="002060"/>
          <w:u w:val="single"/>
        </w:rPr>
      </w:pPr>
      <w:r w:rsidRPr="00087B8C">
        <w:rPr>
          <w:color w:val="002060"/>
        </w:rPr>
        <w:t xml:space="preserve"> </w:t>
      </w:r>
    </w:p>
    <w:p w:rsidR="00087B8C" w:rsidRPr="00EB74EA" w:rsidRDefault="00087B8C" w:rsidP="00087B8C">
      <w:pPr>
        <w:rPr>
          <w:b/>
          <w:color w:val="002060"/>
          <w:u w:val="single"/>
        </w:rPr>
      </w:pPr>
      <w:r w:rsidRPr="00EB74EA">
        <w:rPr>
          <w:b/>
          <w:color w:val="002060"/>
          <w:u w:val="single"/>
        </w:rPr>
        <w:t>Conventions</w:t>
      </w:r>
      <w:r w:rsidR="00EB74EA">
        <w:rPr>
          <w:b/>
          <w:color w:val="002060"/>
          <w:u w:val="single"/>
        </w:rPr>
        <w:t>:</w:t>
      </w:r>
      <w:r w:rsidRPr="00EB74EA">
        <w:rPr>
          <w:b/>
          <w:color w:val="002060"/>
          <w:u w:val="single"/>
        </w:rPr>
        <w:t xml:space="preserve"> </w:t>
      </w:r>
    </w:p>
    <w:p w:rsidR="00087B8C" w:rsidRPr="00087B8C" w:rsidRDefault="00087B8C" w:rsidP="00087B8C">
      <w:pPr>
        <w:pStyle w:val="ListParagraph"/>
        <w:numPr>
          <w:ilvl w:val="0"/>
          <w:numId w:val="1"/>
        </w:numPr>
        <w:rPr>
          <w:color w:val="002060"/>
        </w:rPr>
      </w:pPr>
      <w:r w:rsidRPr="00087B8C">
        <w:rPr>
          <w:color w:val="002060"/>
        </w:rPr>
        <w:t>Have you followed the conventions of the English language? Check spelling, punctuation, sentence structure, and vocabulary choices to ensure your writing is accurate.</w:t>
      </w:r>
    </w:p>
    <w:p w:rsidR="00087B8C" w:rsidRPr="00087B8C" w:rsidRDefault="00087B8C" w:rsidP="00087B8C">
      <w:pPr>
        <w:rPr>
          <w:color w:val="002060"/>
        </w:rPr>
      </w:pPr>
      <w:r w:rsidRPr="00EB74EA">
        <w:rPr>
          <w:b/>
          <w:color w:val="002060"/>
          <w:u w:val="single"/>
        </w:rPr>
        <w:t>Quiz Grade</w:t>
      </w:r>
      <w:r w:rsidR="00EB74EA">
        <w:rPr>
          <w:color w:val="002060"/>
        </w:rPr>
        <w:t xml:space="preserve"> = </w:t>
      </w:r>
      <w:r w:rsidRPr="00EB74EA">
        <w:rPr>
          <w:b/>
          <w:color w:val="002060"/>
        </w:rPr>
        <w:t>Outline with Argument, 3 claims, and 2 pieces of evidence in support of each claim</w:t>
      </w:r>
      <w:r w:rsidRPr="00087B8C">
        <w:rPr>
          <w:color w:val="002060"/>
        </w:rPr>
        <w:t xml:space="preserve"> </w:t>
      </w:r>
    </w:p>
    <w:p w:rsidR="00D35E10" w:rsidRPr="00EB74EA" w:rsidRDefault="00087B8C">
      <w:pPr>
        <w:rPr>
          <w:b/>
          <w:color w:val="002060"/>
        </w:rPr>
      </w:pPr>
      <w:r w:rsidRPr="00EB74EA">
        <w:rPr>
          <w:b/>
          <w:color w:val="002060"/>
          <w:u w:val="single"/>
        </w:rPr>
        <w:t xml:space="preserve">Final Essay </w:t>
      </w:r>
      <w:r w:rsidR="00EB74EA">
        <w:rPr>
          <w:b/>
          <w:color w:val="002060"/>
        </w:rPr>
        <w:t>=</w:t>
      </w:r>
      <w:r w:rsidRPr="00EB74EA">
        <w:rPr>
          <w:b/>
          <w:color w:val="002060"/>
        </w:rPr>
        <w:t xml:space="preserve"> Test Grade</w:t>
      </w:r>
      <w:bookmarkStart w:id="0" w:name="_GoBack"/>
      <w:bookmarkEnd w:id="0"/>
    </w:p>
    <w:sectPr w:rsidR="00D35E10" w:rsidRPr="00EB74EA" w:rsidSect="00087B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72EF"/>
    <w:multiLevelType w:val="hybridMultilevel"/>
    <w:tmpl w:val="FEB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A6ABE"/>
    <w:multiLevelType w:val="hybridMultilevel"/>
    <w:tmpl w:val="7788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7C09"/>
    <w:multiLevelType w:val="hybridMultilevel"/>
    <w:tmpl w:val="7E88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5940"/>
    <w:multiLevelType w:val="hybridMultilevel"/>
    <w:tmpl w:val="7F4028A2"/>
    <w:lvl w:ilvl="0" w:tplc="15DAB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C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0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4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2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4D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A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86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8C"/>
    <w:rsid w:val="000010C1"/>
    <w:rsid w:val="000332C9"/>
    <w:rsid w:val="000445D1"/>
    <w:rsid w:val="00051983"/>
    <w:rsid w:val="00053C4F"/>
    <w:rsid w:val="00070DD3"/>
    <w:rsid w:val="00081236"/>
    <w:rsid w:val="00087B8C"/>
    <w:rsid w:val="00092469"/>
    <w:rsid w:val="000970D9"/>
    <w:rsid w:val="000A3DE4"/>
    <w:rsid w:val="000C750C"/>
    <w:rsid w:val="000E096C"/>
    <w:rsid w:val="000E3228"/>
    <w:rsid w:val="000F099F"/>
    <w:rsid w:val="001018DC"/>
    <w:rsid w:val="00110364"/>
    <w:rsid w:val="00114B74"/>
    <w:rsid w:val="00117E05"/>
    <w:rsid w:val="00132ED3"/>
    <w:rsid w:val="00137989"/>
    <w:rsid w:val="00141138"/>
    <w:rsid w:val="001608EB"/>
    <w:rsid w:val="00162259"/>
    <w:rsid w:val="00171734"/>
    <w:rsid w:val="001835A8"/>
    <w:rsid w:val="001A68FB"/>
    <w:rsid w:val="001B2B01"/>
    <w:rsid w:val="001B4AEE"/>
    <w:rsid w:val="001B59AC"/>
    <w:rsid w:val="001E2715"/>
    <w:rsid w:val="001F2E6A"/>
    <w:rsid w:val="00207B4E"/>
    <w:rsid w:val="002167DF"/>
    <w:rsid w:val="0024061E"/>
    <w:rsid w:val="00244B25"/>
    <w:rsid w:val="0026587D"/>
    <w:rsid w:val="00271B83"/>
    <w:rsid w:val="002742D4"/>
    <w:rsid w:val="00292F00"/>
    <w:rsid w:val="00293DDF"/>
    <w:rsid w:val="002944A7"/>
    <w:rsid w:val="002F3224"/>
    <w:rsid w:val="002F50B2"/>
    <w:rsid w:val="002F5ECE"/>
    <w:rsid w:val="002F6BFD"/>
    <w:rsid w:val="003055BB"/>
    <w:rsid w:val="00306213"/>
    <w:rsid w:val="00313EA2"/>
    <w:rsid w:val="00315DE8"/>
    <w:rsid w:val="00316DF9"/>
    <w:rsid w:val="00317B9A"/>
    <w:rsid w:val="0032212B"/>
    <w:rsid w:val="00334068"/>
    <w:rsid w:val="00344EB3"/>
    <w:rsid w:val="00355E00"/>
    <w:rsid w:val="00381E18"/>
    <w:rsid w:val="00382350"/>
    <w:rsid w:val="00383D45"/>
    <w:rsid w:val="0038590E"/>
    <w:rsid w:val="003A1D5F"/>
    <w:rsid w:val="003B1115"/>
    <w:rsid w:val="003D25B7"/>
    <w:rsid w:val="003E79BC"/>
    <w:rsid w:val="00427F3F"/>
    <w:rsid w:val="0043217A"/>
    <w:rsid w:val="00433DD7"/>
    <w:rsid w:val="00456BDD"/>
    <w:rsid w:val="0047052F"/>
    <w:rsid w:val="004B5C2B"/>
    <w:rsid w:val="004C24F2"/>
    <w:rsid w:val="004D4AB3"/>
    <w:rsid w:val="004F6DFF"/>
    <w:rsid w:val="00505059"/>
    <w:rsid w:val="005065BE"/>
    <w:rsid w:val="005163EF"/>
    <w:rsid w:val="0053067A"/>
    <w:rsid w:val="00531016"/>
    <w:rsid w:val="005534EE"/>
    <w:rsid w:val="00557A95"/>
    <w:rsid w:val="00573ED4"/>
    <w:rsid w:val="00580540"/>
    <w:rsid w:val="005915A8"/>
    <w:rsid w:val="005E434C"/>
    <w:rsid w:val="006029C1"/>
    <w:rsid w:val="00607DA7"/>
    <w:rsid w:val="00613D19"/>
    <w:rsid w:val="006237BB"/>
    <w:rsid w:val="00624929"/>
    <w:rsid w:val="00635D55"/>
    <w:rsid w:val="0065536A"/>
    <w:rsid w:val="00684AED"/>
    <w:rsid w:val="00691133"/>
    <w:rsid w:val="006946B0"/>
    <w:rsid w:val="006A71CE"/>
    <w:rsid w:val="006B35A9"/>
    <w:rsid w:val="006C5D65"/>
    <w:rsid w:val="006C61A7"/>
    <w:rsid w:val="006D5C58"/>
    <w:rsid w:val="006E11DE"/>
    <w:rsid w:val="006F7F33"/>
    <w:rsid w:val="00763A2E"/>
    <w:rsid w:val="00784346"/>
    <w:rsid w:val="007D37DC"/>
    <w:rsid w:val="007E4C7E"/>
    <w:rsid w:val="008278EC"/>
    <w:rsid w:val="00836B0B"/>
    <w:rsid w:val="00844B14"/>
    <w:rsid w:val="00845F09"/>
    <w:rsid w:val="00855C6A"/>
    <w:rsid w:val="008B0A7D"/>
    <w:rsid w:val="008D3CF3"/>
    <w:rsid w:val="00925877"/>
    <w:rsid w:val="00925F29"/>
    <w:rsid w:val="00937A94"/>
    <w:rsid w:val="009541C6"/>
    <w:rsid w:val="0095521B"/>
    <w:rsid w:val="0096053F"/>
    <w:rsid w:val="00962C61"/>
    <w:rsid w:val="0096628A"/>
    <w:rsid w:val="00972C43"/>
    <w:rsid w:val="00977809"/>
    <w:rsid w:val="009A683E"/>
    <w:rsid w:val="009D4ECB"/>
    <w:rsid w:val="009D6929"/>
    <w:rsid w:val="009D7F2C"/>
    <w:rsid w:val="00A45DE6"/>
    <w:rsid w:val="00A52CA3"/>
    <w:rsid w:val="00A5399F"/>
    <w:rsid w:val="00A643F4"/>
    <w:rsid w:val="00A8593B"/>
    <w:rsid w:val="00AC34CF"/>
    <w:rsid w:val="00AF414B"/>
    <w:rsid w:val="00B05A18"/>
    <w:rsid w:val="00B16AA4"/>
    <w:rsid w:val="00B50C33"/>
    <w:rsid w:val="00B51A4F"/>
    <w:rsid w:val="00B87289"/>
    <w:rsid w:val="00C05BDC"/>
    <w:rsid w:val="00C214C0"/>
    <w:rsid w:val="00C22489"/>
    <w:rsid w:val="00C27709"/>
    <w:rsid w:val="00C35C86"/>
    <w:rsid w:val="00C44C1C"/>
    <w:rsid w:val="00C54468"/>
    <w:rsid w:val="00C61EE9"/>
    <w:rsid w:val="00C73E15"/>
    <w:rsid w:val="00C8035C"/>
    <w:rsid w:val="00CA0151"/>
    <w:rsid w:val="00CA705C"/>
    <w:rsid w:val="00CB7B61"/>
    <w:rsid w:val="00CC1DBE"/>
    <w:rsid w:val="00CC20CA"/>
    <w:rsid w:val="00CC2830"/>
    <w:rsid w:val="00CD087C"/>
    <w:rsid w:val="00CD342E"/>
    <w:rsid w:val="00CF325E"/>
    <w:rsid w:val="00D35E10"/>
    <w:rsid w:val="00D475F6"/>
    <w:rsid w:val="00D63863"/>
    <w:rsid w:val="00D76ADA"/>
    <w:rsid w:val="00D8250E"/>
    <w:rsid w:val="00D85351"/>
    <w:rsid w:val="00D90E5B"/>
    <w:rsid w:val="00D91591"/>
    <w:rsid w:val="00D93BD1"/>
    <w:rsid w:val="00DC090D"/>
    <w:rsid w:val="00E17CA5"/>
    <w:rsid w:val="00E26E36"/>
    <w:rsid w:val="00E83659"/>
    <w:rsid w:val="00E848DE"/>
    <w:rsid w:val="00E93612"/>
    <w:rsid w:val="00E964F7"/>
    <w:rsid w:val="00EA6F63"/>
    <w:rsid w:val="00EB60C9"/>
    <w:rsid w:val="00EB74EA"/>
    <w:rsid w:val="00EF0DA3"/>
    <w:rsid w:val="00F24CFF"/>
    <w:rsid w:val="00F2732F"/>
    <w:rsid w:val="00F44009"/>
    <w:rsid w:val="00F5381E"/>
    <w:rsid w:val="00F62E57"/>
    <w:rsid w:val="00F76389"/>
    <w:rsid w:val="00F84B8B"/>
    <w:rsid w:val="00FB36A9"/>
    <w:rsid w:val="00FB561A"/>
    <w:rsid w:val="00FC0A95"/>
    <w:rsid w:val="00FC3297"/>
    <w:rsid w:val="00FD1BEC"/>
    <w:rsid w:val="00FD3284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B0037-E487-40A0-940E-EE8187F4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8C"/>
    <w:pPr>
      <w:ind w:left="720"/>
      <w:contextualSpacing/>
    </w:pPr>
  </w:style>
  <w:style w:type="paragraph" w:styleId="NoSpacing">
    <w:name w:val="No Spacing"/>
    <w:uiPriority w:val="1"/>
    <w:qFormat/>
    <w:rsid w:val="00087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Todd Bauman</cp:lastModifiedBy>
  <cp:revision>3</cp:revision>
  <dcterms:created xsi:type="dcterms:W3CDTF">2017-10-22T23:58:00Z</dcterms:created>
  <dcterms:modified xsi:type="dcterms:W3CDTF">2017-10-23T00:46:00Z</dcterms:modified>
</cp:coreProperties>
</file>