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 w:rsidRPr="007733F4">
        <w:rPr>
          <w:rFonts w:ascii="TimesNewRomanPS-BoldMT" w:hAnsi="TimesNewRomanPS-BoldMT" w:cs="TimesNewRomanPS-BoldMT"/>
          <w:bCs/>
        </w:rPr>
        <w:t xml:space="preserve">Name: ______________________ </w:t>
      </w:r>
      <w:r w:rsidR="006F30A1">
        <w:rPr>
          <w:rFonts w:ascii="TimesNewRomanPS-BoldMT" w:hAnsi="TimesNewRomanPS-BoldMT" w:cs="TimesNewRomanPS-BoldMT"/>
          <w:bCs/>
        </w:rPr>
        <w:tab/>
      </w:r>
      <w:r w:rsidR="006F30A1">
        <w:rPr>
          <w:rFonts w:ascii="TimesNewRomanPS-BoldMT" w:hAnsi="TimesNewRomanPS-BoldMT" w:cs="TimesNewRomanPS-BoldMT"/>
          <w:bCs/>
        </w:rPr>
        <w:tab/>
      </w:r>
      <w:r w:rsidR="006F30A1">
        <w:rPr>
          <w:rFonts w:ascii="TimesNewRomanPS-BoldMT" w:hAnsi="TimesNewRomanPS-BoldMT" w:cs="TimesNewRomanPS-BoldMT"/>
          <w:bCs/>
        </w:rPr>
        <w:tab/>
      </w:r>
      <w:r w:rsidR="006F30A1">
        <w:rPr>
          <w:rFonts w:ascii="TimesNewRomanPS-BoldMT" w:hAnsi="TimesNewRomanPS-BoldMT" w:cs="TimesNewRomanPS-BoldMT"/>
          <w:bCs/>
        </w:rPr>
        <w:tab/>
        <w:t>6</w:t>
      </w:r>
      <w:r w:rsidR="006F30A1" w:rsidRPr="006F30A1">
        <w:rPr>
          <w:rFonts w:ascii="TimesNewRomanPS-BoldMT" w:hAnsi="TimesNewRomanPS-BoldMT" w:cs="TimesNewRomanPS-BoldMT"/>
          <w:bCs/>
          <w:vertAlign w:val="superscript"/>
        </w:rPr>
        <w:t>th</w:t>
      </w:r>
      <w:r w:rsidR="006F30A1">
        <w:rPr>
          <w:rFonts w:ascii="TimesNewRomanPS-BoldMT" w:hAnsi="TimesNewRomanPS-BoldMT" w:cs="TimesNewRomanPS-BoldMT"/>
          <w:bCs/>
        </w:rPr>
        <w:t xml:space="preserve"> Grade ELA with Mr. Bauman</w:t>
      </w:r>
      <w:r w:rsidRPr="007733F4">
        <w:rPr>
          <w:rFonts w:ascii="TimesNewRomanPS-BoldMT" w:hAnsi="TimesNewRomanPS-BoldMT" w:cs="TimesNewRomanPS-BoldMT"/>
          <w:bCs/>
        </w:rPr>
        <w:t xml:space="preserve"> </w:t>
      </w:r>
    </w:p>
    <w:p w:rsidR="006F30A1" w:rsidRPr="007733F4" w:rsidRDefault="006F30A1" w:rsidP="006F30A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:rsidR="007733F4" w:rsidRPr="000A246E" w:rsidRDefault="007733F4" w:rsidP="006F30A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Cs/>
          <w:sz w:val="24"/>
          <w:szCs w:val="24"/>
          <w:u w:val="single"/>
        </w:rPr>
      </w:pPr>
      <w:r w:rsidRPr="000A246E">
        <w:rPr>
          <w:rFonts w:ascii="TimesNewRomanPS-BoldMT" w:hAnsi="TimesNewRomanPS-BoldMT" w:cs="TimesNewRomanPS-BoldMT"/>
          <w:bCs/>
          <w:u w:val="single"/>
        </w:rPr>
        <w:t>Study Guide</w:t>
      </w:r>
      <w:r w:rsidR="006F30A1" w:rsidRPr="000A246E">
        <w:rPr>
          <w:rFonts w:ascii="TimesNewRomanPS-BoldMT" w:hAnsi="TimesNewRomanPS-BoldMT" w:cs="TimesNewRomanPS-BoldMT"/>
          <w:bCs/>
          <w:u w:val="single"/>
        </w:rPr>
        <w:t>:</w:t>
      </w:r>
      <w:r w:rsidRPr="000A246E">
        <w:rPr>
          <w:rFonts w:ascii="TimesNewRomanPS-BoldMT" w:hAnsi="TimesNewRomanPS-BoldMT" w:cs="TimesNewRomanPS-BoldMT"/>
          <w:bCs/>
          <w:u w:val="single"/>
        </w:rPr>
        <w:t xml:space="preserve"> </w:t>
      </w:r>
      <w:r w:rsidRPr="000A246E">
        <w:rPr>
          <w:rFonts w:ascii="Arial-BoldMT" w:hAnsi="Arial-BoldMT" w:cs="Arial-BoldMT"/>
          <w:bCs/>
          <w:sz w:val="24"/>
          <w:szCs w:val="24"/>
          <w:u w:val="single"/>
        </w:rPr>
        <w:t>After the Hurricane / Watcher</w:t>
      </w:r>
    </w:p>
    <w:p w:rsidR="007733F4" w:rsidRP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0A246E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1. </w:t>
      </w:r>
      <w:r w:rsidR="000A246E" w:rsidRPr="007733F4">
        <w:rPr>
          <w:rFonts w:ascii="Arial-BoldMT" w:hAnsi="Arial-BoldMT" w:cs="Arial-BoldMT"/>
          <w:bCs/>
        </w:rPr>
        <w:t>Who is the speaker in the poem</w:t>
      </w:r>
      <w:r w:rsidR="000A246E" w:rsidRPr="007733F4">
        <w:rPr>
          <w:rFonts w:ascii="ArialMT" w:hAnsi="ArialMT" w:cs="ArialMT"/>
        </w:rPr>
        <w:t xml:space="preserve"> in “After the Hurricane”?</w:t>
      </w:r>
    </w:p>
    <w:p w:rsidR="006F30A1" w:rsidRDefault="006F30A1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6F30A1" w:rsidRPr="007733F4" w:rsidRDefault="007733F4" w:rsidP="006F30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>2.</w:t>
      </w:r>
      <w:r w:rsidR="006F30A1">
        <w:rPr>
          <w:rFonts w:ascii="Arial-BoldMT" w:hAnsi="Arial-BoldMT" w:cs="Arial-BoldMT"/>
          <w:bCs/>
        </w:rPr>
        <w:t xml:space="preserve"> </w:t>
      </w:r>
      <w:r w:rsidR="006F30A1" w:rsidRPr="007733F4">
        <w:rPr>
          <w:rFonts w:ascii="Arial-BoldMT" w:hAnsi="Arial-BoldMT" w:cs="Arial-BoldMT"/>
          <w:bCs/>
        </w:rPr>
        <w:t xml:space="preserve">What does the </w:t>
      </w:r>
      <w:r w:rsidR="000A246E">
        <w:rPr>
          <w:rFonts w:ascii="Arial-BoldMT" w:hAnsi="Arial-BoldMT" w:cs="Arial-BoldMT"/>
          <w:bCs/>
        </w:rPr>
        <w:t xml:space="preserve">speaker mean when she says the </w:t>
      </w:r>
      <w:r w:rsidR="006F30A1">
        <w:rPr>
          <w:rFonts w:ascii="Arial-BoldMT" w:hAnsi="Arial-BoldMT" w:cs="Arial-BoldMT"/>
          <w:bCs/>
        </w:rPr>
        <w:t xml:space="preserve">citizens </w:t>
      </w:r>
      <w:r w:rsidR="006F30A1">
        <w:rPr>
          <w:rFonts w:ascii="Arial-BoldMT" w:hAnsi="Arial-BoldMT" w:cs="Arial-BoldMT"/>
          <w:bCs/>
        </w:rPr>
        <w:t>were “</w:t>
      </w:r>
      <w:r w:rsidR="006F30A1" w:rsidRPr="007733F4">
        <w:rPr>
          <w:rFonts w:ascii="ArialMT" w:hAnsi="ArialMT" w:cs="ArialMT"/>
        </w:rPr>
        <w:t>herded</w:t>
      </w:r>
      <w:r w:rsidR="006F30A1">
        <w:rPr>
          <w:rFonts w:ascii="ArialMT" w:hAnsi="ArialMT" w:cs="ArialMT"/>
        </w:rPr>
        <w:t>”</w:t>
      </w:r>
      <w:r w:rsidR="006F30A1">
        <w:rPr>
          <w:rFonts w:ascii="ArialMT" w:hAnsi="ArialMT" w:cs="ArialMT"/>
        </w:rPr>
        <w:t>?</w:t>
      </w:r>
    </w:p>
    <w:p w:rsidR="007733F4" w:rsidRP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7733F4">
        <w:rPr>
          <w:rFonts w:ascii="Arial-BoldMT" w:hAnsi="Arial-BoldMT" w:cs="Arial-BoldMT"/>
          <w:bCs/>
        </w:rPr>
        <w:t xml:space="preserve">3. </w:t>
      </w:r>
      <w:r w:rsidR="000A246E" w:rsidRPr="007733F4">
        <w:rPr>
          <w:rFonts w:ascii="Arial-BoldMT" w:hAnsi="Arial-BoldMT" w:cs="Arial-BoldMT"/>
          <w:bCs/>
        </w:rPr>
        <w:t xml:space="preserve">What is the speaker’s biggest problem in </w:t>
      </w:r>
      <w:r w:rsidR="000A246E" w:rsidRPr="007733F4">
        <w:rPr>
          <w:rFonts w:ascii="ArialMT" w:hAnsi="ArialMT" w:cs="ArialMT"/>
        </w:rPr>
        <w:t>“After the Hurricane”?</w:t>
      </w:r>
      <w:r w:rsidR="000A246E">
        <w:rPr>
          <w:rFonts w:ascii="Arial-BoldMT" w:hAnsi="Arial-BoldMT" w:cs="Arial-BoldMT"/>
          <w:bCs/>
        </w:rPr>
        <w:t xml:space="preserve"> </w:t>
      </w:r>
    </w:p>
    <w:p w:rsidR="000A246E" w:rsidRDefault="000A246E" w:rsidP="000A246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0A246E" w:rsidRPr="007733F4" w:rsidRDefault="007733F4" w:rsidP="000A246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4. </w:t>
      </w:r>
      <w:r w:rsidR="000A246E" w:rsidRPr="007733F4">
        <w:rPr>
          <w:rFonts w:ascii="ArialMT" w:hAnsi="ArialMT" w:cs="ArialMT"/>
        </w:rPr>
        <w:t xml:space="preserve">What items do King </w:t>
      </w:r>
      <w:r w:rsidR="000A246E">
        <w:rPr>
          <w:rFonts w:ascii="ArialMT" w:hAnsi="ArialMT" w:cs="ArialMT"/>
        </w:rPr>
        <w:t xml:space="preserve">and </w:t>
      </w:r>
      <w:r w:rsidR="000A246E" w:rsidRPr="007733F4">
        <w:rPr>
          <w:rFonts w:ascii="ArialMT" w:hAnsi="ArialMT" w:cs="ArialMT"/>
        </w:rPr>
        <w:t>Fred</w:t>
      </w:r>
      <w:r w:rsidR="000A246E">
        <w:rPr>
          <w:rFonts w:ascii="ArialMT" w:hAnsi="ArialMT" w:cs="ArialMT"/>
        </w:rPr>
        <w:t>ericka</w:t>
      </w:r>
      <w:r w:rsidR="000A246E" w:rsidRPr="007733F4">
        <w:rPr>
          <w:rFonts w:ascii="ArialMT" w:hAnsi="ArialMT" w:cs="ArialMT"/>
        </w:rPr>
        <w:t xml:space="preserve"> </w:t>
      </w:r>
      <w:r w:rsidR="000A246E">
        <w:rPr>
          <w:rFonts w:ascii="ArialMT" w:hAnsi="ArialMT" w:cs="ArialMT"/>
        </w:rPr>
        <w:t xml:space="preserve">go to </w:t>
      </w:r>
      <w:r w:rsidR="000A246E" w:rsidRPr="007733F4">
        <w:rPr>
          <w:rFonts w:ascii="ArialMT" w:hAnsi="ArialMT" w:cs="ArialMT"/>
        </w:rPr>
        <w:t>find outside their shelter?</w:t>
      </w:r>
    </w:p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5. </w:t>
      </w:r>
      <w:r w:rsidRPr="007733F4">
        <w:rPr>
          <w:rFonts w:ascii="ArialMT" w:hAnsi="ArialMT" w:cs="ArialMT"/>
        </w:rPr>
        <w:t xml:space="preserve">How does </w:t>
      </w:r>
      <w:r w:rsidR="006F30A1">
        <w:rPr>
          <w:rFonts w:ascii="ArialMT" w:hAnsi="ArialMT" w:cs="ArialMT"/>
        </w:rPr>
        <w:t>the speaker</w:t>
      </w:r>
      <w:r w:rsidRPr="007733F4">
        <w:rPr>
          <w:rFonts w:ascii="ArialMT" w:hAnsi="ArialMT" w:cs="ArialMT"/>
        </w:rPr>
        <w:t xml:space="preserve"> show her feelings about what </w:t>
      </w:r>
      <w:r w:rsidR="000A246E">
        <w:rPr>
          <w:rFonts w:ascii="ArialMT" w:hAnsi="ArialMT" w:cs="ArialMT"/>
        </w:rPr>
        <w:t>she</w:t>
      </w:r>
      <w:r w:rsidRPr="007733F4">
        <w:rPr>
          <w:rFonts w:ascii="ArialMT" w:hAnsi="ArialMT" w:cs="ArialMT"/>
        </w:rPr>
        <w:t xml:space="preserve"> see</w:t>
      </w:r>
      <w:r w:rsidR="000A246E">
        <w:rPr>
          <w:rFonts w:ascii="ArialMT" w:hAnsi="ArialMT" w:cs="ArialMT"/>
        </w:rPr>
        <w:t>s</w:t>
      </w:r>
      <w:r w:rsidRPr="007733F4">
        <w:rPr>
          <w:rFonts w:ascii="ArialMT" w:hAnsi="ArialMT" w:cs="ArialMT"/>
        </w:rPr>
        <w:t xml:space="preserve"> at </w:t>
      </w:r>
      <w:proofErr w:type="spellStart"/>
      <w:r w:rsidRPr="007733F4">
        <w:rPr>
          <w:rFonts w:ascii="ArialMT" w:hAnsi="ArialMT" w:cs="ArialMT"/>
        </w:rPr>
        <w:t>Doolie’s</w:t>
      </w:r>
      <w:proofErr w:type="spellEnd"/>
      <w:r w:rsidRPr="007733F4">
        <w:rPr>
          <w:rFonts w:ascii="ArialMT" w:hAnsi="ArialMT" w:cs="ArialMT"/>
        </w:rPr>
        <w:t>?</w:t>
      </w:r>
    </w:p>
    <w:p w:rsidR="007733F4" w:rsidRP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33F4" w:rsidRP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6. </w:t>
      </w:r>
      <w:r>
        <w:rPr>
          <w:rFonts w:ascii="Arial-BoldMT" w:hAnsi="Arial-BoldMT" w:cs="Arial-BoldMT"/>
          <w:bCs/>
        </w:rPr>
        <w:t>What is t</w:t>
      </w:r>
      <w:r w:rsidRPr="007733F4">
        <w:rPr>
          <w:rFonts w:ascii="ArialMT" w:hAnsi="ArialMT" w:cs="ArialMT"/>
        </w:rPr>
        <w:t>he tone, or overall feeling of “After the Hurricane”</w:t>
      </w:r>
      <w:r>
        <w:rPr>
          <w:rFonts w:ascii="ArialMT" w:hAnsi="ArialMT" w:cs="ArialMT"/>
        </w:rPr>
        <w:t>?</w:t>
      </w:r>
    </w:p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 w:rsidRPr="007733F4">
        <w:rPr>
          <w:rFonts w:ascii="Arial-BoldMT" w:hAnsi="Arial-BoldMT" w:cs="Arial-BoldMT"/>
          <w:bCs/>
        </w:rPr>
        <w:t xml:space="preserve">7. </w:t>
      </w:r>
      <w:r w:rsidRPr="007733F4">
        <w:rPr>
          <w:rFonts w:ascii="ArialMT" w:hAnsi="ArialMT" w:cs="ArialMT"/>
        </w:rPr>
        <w:t>Wh</w:t>
      </w:r>
      <w:r>
        <w:rPr>
          <w:rFonts w:ascii="ArialMT" w:hAnsi="ArialMT" w:cs="ArialMT"/>
        </w:rPr>
        <w:t>at does the</w:t>
      </w:r>
      <w:r w:rsidRPr="007733F4">
        <w:rPr>
          <w:rFonts w:ascii="ArialMT" w:hAnsi="ArialMT" w:cs="ArialMT"/>
        </w:rPr>
        <w:t xml:space="preserve"> main character </w:t>
      </w:r>
      <w:r>
        <w:rPr>
          <w:rFonts w:ascii="ArialMT" w:hAnsi="ArialMT" w:cs="ArialMT"/>
        </w:rPr>
        <w:t>do at first</w:t>
      </w:r>
      <w:r w:rsidRPr="007733F4">
        <w:rPr>
          <w:rFonts w:ascii="ArialMT" w:hAnsi="ArialMT" w:cs="ArialMT"/>
        </w:rPr>
        <w:t xml:space="preserve"> in “Watcher”?</w:t>
      </w:r>
      <w:r>
        <w:rPr>
          <w:rFonts w:ascii="ArialMT" w:hAnsi="ArialMT" w:cs="ArialMT"/>
        </w:rPr>
        <w:t xml:space="preserve"> What does he do later?</w:t>
      </w:r>
    </w:p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7733F4" w:rsidRDefault="007733F4" w:rsidP="006F30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8. </w:t>
      </w:r>
      <w:r w:rsidR="006F30A1">
        <w:rPr>
          <w:rFonts w:ascii="ArialMT" w:hAnsi="ArialMT" w:cs="ArialMT"/>
        </w:rPr>
        <w:t>What does the speaker mean about the</w:t>
      </w:r>
      <w:r w:rsidRPr="007733F4">
        <w:rPr>
          <w:rFonts w:ascii="ArialMT" w:hAnsi="ArialMT" w:cs="ArialMT"/>
        </w:rPr>
        <w:t xml:space="preserve"> </w:t>
      </w:r>
      <w:r w:rsidR="006F30A1">
        <w:rPr>
          <w:rFonts w:ascii="ArialMT" w:hAnsi="ArialMT" w:cs="ArialMT"/>
        </w:rPr>
        <w:t>“</w:t>
      </w:r>
      <w:r w:rsidRPr="007733F4">
        <w:rPr>
          <w:rFonts w:ascii="Arial-ItalicMT" w:hAnsi="Arial-ItalicMT" w:cs="Arial-ItalicMT"/>
          <w:i/>
          <w:iCs/>
        </w:rPr>
        <w:t>remains</w:t>
      </w:r>
      <w:r w:rsidR="006F30A1">
        <w:rPr>
          <w:rFonts w:ascii="ArialMT" w:hAnsi="ArialMT" w:cs="ArialMT"/>
        </w:rPr>
        <w:t xml:space="preserve">”? Why didn’t </w:t>
      </w:r>
      <w:r w:rsidR="000A246E">
        <w:rPr>
          <w:rFonts w:ascii="ArialMT" w:hAnsi="ArialMT" w:cs="ArialMT"/>
        </w:rPr>
        <w:t>he and others</w:t>
      </w:r>
      <w:r w:rsidR="006F30A1">
        <w:rPr>
          <w:rFonts w:ascii="ArialMT" w:hAnsi="ArialMT" w:cs="ArialMT"/>
        </w:rPr>
        <w:t xml:space="preserve"> want to talk about this?</w:t>
      </w:r>
    </w:p>
    <w:p w:rsidR="006F30A1" w:rsidRPr="007733F4" w:rsidRDefault="006F30A1" w:rsidP="006F30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33F4" w:rsidRDefault="007733F4" w:rsidP="006F30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9. </w:t>
      </w:r>
      <w:r w:rsidR="000A246E">
        <w:rPr>
          <w:rFonts w:ascii="ArialMT" w:hAnsi="ArialMT" w:cs="ArialMT"/>
        </w:rPr>
        <w:t>What</w:t>
      </w:r>
      <w:r w:rsidR="006F30A1">
        <w:rPr>
          <w:rFonts w:ascii="ArialMT" w:hAnsi="ArialMT" w:cs="ArialMT"/>
        </w:rPr>
        <w:t xml:space="preserve"> are</w:t>
      </w:r>
      <w:r w:rsidRPr="007733F4">
        <w:rPr>
          <w:rFonts w:ascii="ArialMT" w:hAnsi="ArialMT" w:cs="ArialMT"/>
        </w:rPr>
        <w:t xml:space="preserve"> </w:t>
      </w:r>
      <w:r w:rsidR="000A246E">
        <w:rPr>
          <w:rFonts w:ascii="ArialMT" w:hAnsi="ArialMT" w:cs="ArialMT"/>
        </w:rPr>
        <w:t xml:space="preserve">some ways that </w:t>
      </w:r>
      <w:r w:rsidRPr="007733F4">
        <w:rPr>
          <w:rFonts w:ascii="ArialMT" w:hAnsi="ArialMT" w:cs="ArialMT"/>
        </w:rPr>
        <w:t>“After the Hurricane” and “Watcher”</w:t>
      </w:r>
      <w:r w:rsidR="006F30A1">
        <w:rPr>
          <w:rFonts w:ascii="ArialMT" w:hAnsi="ArialMT" w:cs="ArialMT"/>
        </w:rPr>
        <w:t xml:space="preserve"> </w:t>
      </w:r>
      <w:r w:rsidR="000A246E">
        <w:rPr>
          <w:rFonts w:ascii="ArialMT" w:hAnsi="ArialMT" w:cs="ArialMT"/>
        </w:rPr>
        <w:t xml:space="preserve">are </w:t>
      </w:r>
      <w:r w:rsidR="006F30A1">
        <w:rPr>
          <w:rFonts w:ascii="ArialMT" w:hAnsi="ArialMT" w:cs="ArialMT"/>
        </w:rPr>
        <w:t>connected?</w:t>
      </w:r>
    </w:p>
    <w:p w:rsidR="000A246E" w:rsidRDefault="000A246E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733F4" w:rsidRP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MT" w:hAnsi="ArialMT" w:cs="ArialMT"/>
        </w:rPr>
        <w:t>Answer the following questions based on your knowledge of the poems.</w:t>
      </w:r>
    </w:p>
    <w:p w:rsidR="007733F4" w:rsidRP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11. </w:t>
      </w:r>
      <w:r w:rsidRPr="007733F4">
        <w:rPr>
          <w:rFonts w:ascii="ArialMT" w:hAnsi="ArialMT" w:cs="ArialMT"/>
        </w:rPr>
        <w:t>Explain the line “The world is here but no one’s coming” from “After the Hurricane.”</w:t>
      </w:r>
    </w:p>
    <w:p w:rsidR="000A246E" w:rsidRDefault="000A246E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246E" w:rsidRDefault="000A246E" w:rsidP="007733F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</w:rPr>
      </w:pPr>
    </w:p>
    <w:p w:rsidR="007733F4" w:rsidRDefault="007733F4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7733F4">
        <w:rPr>
          <w:rFonts w:ascii="Arial-BoldMT" w:hAnsi="Arial-BoldMT" w:cs="Arial-BoldMT"/>
          <w:bCs/>
        </w:rPr>
        <w:t xml:space="preserve">12. </w:t>
      </w:r>
      <w:r w:rsidRPr="007733F4">
        <w:rPr>
          <w:rFonts w:ascii="ArialMT" w:hAnsi="ArialMT" w:cs="ArialMT"/>
        </w:rPr>
        <w:t>Describe who the watchers are in each poem and what t</w:t>
      </w:r>
      <w:bookmarkStart w:id="0" w:name="_GoBack"/>
      <w:bookmarkEnd w:id="0"/>
      <w:r w:rsidRPr="007733F4">
        <w:rPr>
          <w:rFonts w:ascii="ArialMT" w:hAnsi="ArialMT" w:cs="ArialMT"/>
        </w:rPr>
        <w:t>hey do.</w:t>
      </w:r>
    </w:p>
    <w:p w:rsidR="000A246E" w:rsidRPr="007733F4" w:rsidRDefault="000A246E" w:rsidP="007733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246E" w:rsidRPr="00773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F4"/>
    <w:rsid w:val="00001011"/>
    <w:rsid w:val="00005610"/>
    <w:rsid w:val="00010CB3"/>
    <w:rsid w:val="00030E7F"/>
    <w:rsid w:val="0003155B"/>
    <w:rsid w:val="00033DA3"/>
    <w:rsid w:val="00040250"/>
    <w:rsid w:val="000430A9"/>
    <w:rsid w:val="00045D18"/>
    <w:rsid w:val="00047209"/>
    <w:rsid w:val="00052FFD"/>
    <w:rsid w:val="0005324C"/>
    <w:rsid w:val="00053F38"/>
    <w:rsid w:val="00056C5D"/>
    <w:rsid w:val="00062D6A"/>
    <w:rsid w:val="000737BC"/>
    <w:rsid w:val="00076A58"/>
    <w:rsid w:val="00077FF7"/>
    <w:rsid w:val="0009325A"/>
    <w:rsid w:val="000957C7"/>
    <w:rsid w:val="000A06A9"/>
    <w:rsid w:val="000A246E"/>
    <w:rsid w:val="000B6C7E"/>
    <w:rsid w:val="000C0CBD"/>
    <w:rsid w:val="000C49EB"/>
    <w:rsid w:val="000D7175"/>
    <w:rsid w:val="000E08D9"/>
    <w:rsid w:val="000E146A"/>
    <w:rsid w:val="000E703D"/>
    <w:rsid w:val="0010133E"/>
    <w:rsid w:val="00110AF4"/>
    <w:rsid w:val="00111D9E"/>
    <w:rsid w:val="0011344C"/>
    <w:rsid w:val="0011445C"/>
    <w:rsid w:val="001231CA"/>
    <w:rsid w:val="001330D5"/>
    <w:rsid w:val="00146FE2"/>
    <w:rsid w:val="001540EB"/>
    <w:rsid w:val="0015738B"/>
    <w:rsid w:val="00164A9E"/>
    <w:rsid w:val="00165443"/>
    <w:rsid w:val="001706D0"/>
    <w:rsid w:val="00174FC4"/>
    <w:rsid w:val="00176766"/>
    <w:rsid w:val="00180A05"/>
    <w:rsid w:val="00180FEC"/>
    <w:rsid w:val="0018137F"/>
    <w:rsid w:val="0018304C"/>
    <w:rsid w:val="00187112"/>
    <w:rsid w:val="0019215D"/>
    <w:rsid w:val="001A17D4"/>
    <w:rsid w:val="001A2E47"/>
    <w:rsid w:val="001A4B44"/>
    <w:rsid w:val="001A6A3C"/>
    <w:rsid w:val="001C6CEA"/>
    <w:rsid w:val="001C7B67"/>
    <w:rsid w:val="001D2DF4"/>
    <w:rsid w:val="001D3EE8"/>
    <w:rsid w:val="001E4E68"/>
    <w:rsid w:val="001F121E"/>
    <w:rsid w:val="001F1550"/>
    <w:rsid w:val="0020659E"/>
    <w:rsid w:val="00212283"/>
    <w:rsid w:val="0021489C"/>
    <w:rsid w:val="00222380"/>
    <w:rsid w:val="002300AC"/>
    <w:rsid w:val="00231C91"/>
    <w:rsid w:val="0023521B"/>
    <w:rsid w:val="00235650"/>
    <w:rsid w:val="00235821"/>
    <w:rsid w:val="002375BD"/>
    <w:rsid w:val="00241F96"/>
    <w:rsid w:val="0025599D"/>
    <w:rsid w:val="00272156"/>
    <w:rsid w:val="0027596E"/>
    <w:rsid w:val="00275985"/>
    <w:rsid w:val="00283054"/>
    <w:rsid w:val="0029298C"/>
    <w:rsid w:val="00295F20"/>
    <w:rsid w:val="002B296D"/>
    <w:rsid w:val="002C5728"/>
    <w:rsid w:val="002C5A86"/>
    <w:rsid w:val="002C72BE"/>
    <w:rsid w:val="002D023B"/>
    <w:rsid w:val="002D0290"/>
    <w:rsid w:val="002D08F1"/>
    <w:rsid w:val="002D1F9D"/>
    <w:rsid w:val="002D5DA5"/>
    <w:rsid w:val="002E1A61"/>
    <w:rsid w:val="002F1C14"/>
    <w:rsid w:val="002F4C21"/>
    <w:rsid w:val="00304096"/>
    <w:rsid w:val="00320E31"/>
    <w:rsid w:val="00321594"/>
    <w:rsid w:val="00334A44"/>
    <w:rsid w:val="00335A39"/>
    <w:rsid w:val="00350209"/>
    <w:rsid w:val="00350E06"/>
    <w:rsid w:val="00351A21"/>
    <w:rsid w:val="0035592B"/>
    <w:rsid w:val="0038174E"/>
    <w:rsid w:val="0038276F"/>
    <w:rsid w:val="003A06AC"/>
    <w:rsid w:val="003A29AF"/>
    <w:rsid w:val="003B1AA7"/>
    <w:rsid w:val="003B1D8B"/>
    <w:rsid w:val="003C123F"/>
    <w:rsid w:val="003C3B64"/>
    <w:rsid w:val="003D54DE"/>
    <w:rsid w:val="003D7489"/>
    <w:rsid w:val="003E3E81"/>
    <w:rsid w:val="003F0995"/>
    <w:rsid w:val="003F26C1"/>
    <w:rsid w:val="003F3C96"/>
    <w:rsid w:val="003F4791"/>
    <w:rsid w:val="003F740F"/>
    <w:rsid w:val="00416266"/>
    <w:rsid w:val="004303B8"/>
    <w:rsid w:val="0043120A"/>
    <w:rsid w:val="0044081A"/>
    <w:rsid w:val="00441F3F"/>
    <w:rsid w:val="00452E80"/>
    <w:rsid w:val="00454C66"/>
    <w:rsid w:val="0046024C"/>
    <w:rsid w:val="00460281"/>
    <w:rsid w:val="00463663"/>
    <w:rsid w:val="0046625B"/>
    <w:rsid w:val="0047286D"/>
    <w:rsid w:val="00473A47"/>
    <w:rsid w:val="004754B9"/>
    <w:rsid w:val="0048077B"/>
    <w:rsid w:val="004812C8"/>
    <w:rsid w:val="00485FBB"/>
    <w:rsid w:val="00486A9A"/>
    <w:rsid w:val="004960E0"/>
    <w:rsid w:val="004B3DA6"/>
    <w:rsid w:val="004B6D20"/>
    <w:rsid w:val="004C6BDA"/>
    <w:rsid w:val="004D3823"/>
    <w:rsid w:val="004D4F5D"/>
    <w:rsid w:val="00511576"/>
    <w:rsid w:val="00527ADD"/>
    <w:rsid w:val="00534CE4"/>
    <w:rsid w:val="0054232F"/>
    <w:rsid w:val="00542911"/>
    <w:rsid w:val="00544697"/>
    <w:rsid w:val="00550C9D"/>
    <w:rsid w:val="0055481C"/>
    <w:rsid w:val="00555433"/>
    <w:rsid w:val="00556280"/>
    <w:rsid w:val="005565BC"/>
    <w:rsid w:val="00565424"/>
    <w:rsid w:val="00573FFB"/>
    <w:rsid w:val="00584732"/>
    <w:rsid w:val="00590201"/>
    <w:rsid w:val="005923E4"/>
    <w:rsid w:val="00593F4A"/>
    <w:rsid w:val="00595614"/>
    <w:rsid w:val="005958A3"/>
    <w:rsid w:val="005A0822"/>
    <w:rsid w:val="005A26EC"/>
    <w:rsid w:val="005B1BAB"/>
    <w:rsid w:val="005B5490"/>
    <w:rsid w:val="005C0857"/>
    <w:rsid w:val="005C346D"/>
    <w:rsid w:val="005D21AE"/>
    <w:rsid w:val="005D3458"/>
    <w:rsid w:val="005D7BE8"/>
    <w:rsid w:val="005E637F"/>
    <w:rsid w:val="005F309E"/>
    <w:rsid w:val="00607CEB"/>
    <w:rsid w:val="00621692"/>
    <w:rsid w:val="00631BE7"/>
    <w:rsid w:val="00634807"/>
    <w:rsid w:val="006514BE"/>
    <w:rsid w:val="006540D1"/>
    <w:rsid w:val="00657489"/>
    <w:rsid w:val="006800E2"/>
    <w:rsid w:val="00685921"/>
    <w:rsid w:val="0068653B"/>
    <w:rsid w:val="00687A43"/>
    <w:rsid w:val="0069190D"/>
    <w:rsid w:val="006A0DA7"/>
    <w:rsid w:val="006A1D36"/>
    <w:rsid w:val="006A38E3"/>
    <w:rsid w:val="006A3AE3"/>
    <w:rsid w:val="006B1086"/>
    <w:rsid w:val="006B439B"/>
    <w:rsid w:val="006B5437"/>
    <w:rsid w:val="006C2A71"/>
    <w:rsid w:val="006E196C"/>
    <w:rsid w:val="006E2BF4"/>
    <w:rsid w:val="006F30A1"/>
    <w:rsid w:val="006F43A5"/>
    <w:rsid w:val="006F6CCE"/>
    <w:rsid w:val="006F7E3A"/>
    <w:rsid w:val="007102B7"/>
    <w:rsid w:val="00715B64"/>
    <w:rsid w:val="00730F15"/>
    <w:rsid w:val="0075013A"/>
    <w:rsid w:val="007522FC"/>
    <w:rsid w:val="007642CA"/>
    <w:rsid w:val="007733F4"/>
    <w:rsid w:val="00775C37"/>
    <w:rsid w:val="00777287"/>
    <w:rsid w:val="00785391"/>
    <w:rsid w:val="00787D04"/>
    <w:rsid w:val="007952CC"/>
    <w:rsid w:val="007B087E"/>
    <w:rsid w:val="007C4F3C"/>
    <w:rsid w:val="007C5C06"/>
    <w:rsid w:val="007D3E67"/>
    <w:rsid w:val="007D7DC7"/>
    <w:rsid w:val="007F5976"/>
    <w:rsid w:val="008003F4"/>
    <w:rsid w:val="0080101E"/>
    <w:rsid w:val="00812317"/>
    <w:rsid w:val="00813328"/>
    <w:rsid w:val="00821C7D"/>
    <w:rsid w:val="00843221"/>
    <w:rsid w:val="00845BF5"/>
    <w:rsid w:val="00845F47"/>
    <w:rsid w:val="00846FA0"/>
    <w:rsid w:val="00851DAA"/>
    <w:rsid w:val="00855EE5"/>
    <w:rsid w:val="0086205D"/>
    <w:rsid w:val="00865461"/>
    <w:rsid w:val="008664C0"/>
    <w:rsid w:val="008852E5"/>
    <w:rsid w:val="00891BE8"/>
    <w:rsid w:val="008A098B"/>
    <w:rsid w:val="008A104D"/>
    <w:rsid w:val="008A12A6"/>
    <w:rsid w:val="008A22AE"/>
    <w:rsid w:val="008A5780"/>
    <w:rsid w:val="008A5A47"/>
    <w:rsid w:val="008A5FE3"/>
    <w:rsid w:val="008C1110"/>
    <w:rsid w:val="008C44FC"/>
    <w:rsid w:val="008D4185"/>
    <w:rsid w:val="008E7192"/>
    <w:rsid w:val="008E7C08"/>
    <w:rsid w:val="008F4DAE"/>
    <w:rsid w:val="008F54DE"/>
    <w:rsid w:val="00917535"/>
    <w:rsid w:val="00924A4F"/>
    <w:rsid w:val="00932228"/>
    <w:rsid w:val="009433C6"/>
    <w:rsid w:val="00947B47"/>
    <w:rsid w:val="00954A8D"/>
    <w:rsid w:val="00955C88"/>
    <w:rsid w:val="0095635C"/>
    <w:rsid w:val="009621B9"/>
    <w:rsid w:val="00987496"/>
    <w:rsid w:val="00987EF8"/>
    <w:rsid w:val="009C18F3"/>
    <w:rsid w:val="009D2F9C"/>
    <w:rsid w:val="009D3102"/>
    <w:rsid w:val="009D39D9"/>
    <w:rsid w:val="009E128C"/>
    <w:rsid w:val="009E2D74"/>
    <w:rsid w:val="009E5C30"/>
    <w:rsid w:val="009F3F30"/>
    <w:rsid w:val="00A01B4D"/>
    <w:rsid w:val="00A13D97"/>
    <w:rsid w:val="00A17437"/>
    <w:rsid w:val="00A22356"/>
    <w:rsid w:val="00A2392C"/>
    <w:rsid w:val="00A33FB3"/>
    <w:rsid w:val="00A3756E"/>
    <w:rsid w:val="00A4211B"/>
    <w:rsid w:val="00A50BE4"/>
    <w:rsid w:val="00A50F95"/>
    <w:rsid w:val="00A55D55"/>
    <w:rsid w:val="00A61303"/>
    <w:rsid w:val="00A62174"/>
    <w:rsid w:val="00A64786"/>
    <w:rsid w:val="00A70AEA"/>
    <w:rsid w:val="00A72572"/>
    <w:rsid w:val="00A90E03"/>
    <w:rsid w:val="00A953EC"/>
    <w:rsid w:val="00A96FAC"/>
    <w:rsid w:val="00AA0063"/>
    <w:rsid w:val="00AA1E48"/>
    <w:rsid w:val="00AA699D"/>
    <w:rsid w:val="00AA763C"/>
    <w:rsid w:val="00AC2CEF"/>
    <w:rsid w:val="00AC7F01"/>
    <w:rsid w:val="00AD5EB3"/>
    <w:rsid w:val="00AD756E"/>
    <w:rsid w:val="00AE62F9"/>
    <w:rsid w:val="00AE661F"/>
    <w:rsid w:val="00AF08F1"/>
    <w:rsid w:val="00AF0B32"/>
    <w:rsid w:val="00AF1949"/>
    <w:rsid w:val="00B008A8"/>
    <w:rsid w:val="00B02101"/>
    <w:rsid w:val="00B04349"/>
    <w:rsid w:val="00B052F4"/>
    <w:rsid w:val="00B13CB5"/>
    <w:rsid w:val="00B20F0D"/>
    <w:rsid w:val="00B26307"/>
    <w:rsid w:val="00B2786E"/>
    <w:rsid w:val="00B429EC"/>
    <w:rsid w:val="00B5252F"/>
    <w:rsid w:val="00B52C6A"/>
    <w:rsid w:val="00B61B38"/>
    <w:rsid w:val="00B70B2B"/>
    <w:rsid w:val="00B84919"/>
    <w:rsid w:val="00B91409"/>
    <w:rsid w:val="00B929F9"/>
    <w:rsid w:val="00BA15FC"/>
    <w:rsid w:val="00BB0E2E"/>
    <w:rsid w:val="00BB658C"/>
    <w:rsid w:val="00BC22A0"/>
    <w:rsid w:val="00BC4737"/>
    <w:rsid w:val="00BC6228"/>
    <w:rsid w:val="00BD4808"/>
    <w:rsid w:val="00BF6816"/>
    <w:rsid w:val="00C041B6"/>
    <w:rsid w:val="00C10CB4"/>
    <w:rsid w:val="00C13BC2"/>
    <w:rsid w:val="00C15C22"/>
    <w:rsid w:val="00C176A4"/>
    <w:rsid w:val="00C35CEF"/>
    <w:rsid w:val="00C557A3"/>
    <w:rsid w:val="00C615CF"/>
    <w:rsid w:val="00C64896"/>
    <w:rsid w:val="00C6621C"/>
    <w:rsid w:val="00C80120"/>
    <w:rsid w:val="00C822DE"/>
    <w:rsid w:val="00C825DD"/>
    <w:rsid w:val="00C94177"/>
    <w:rsid w:val="00C94239"/>
    <w:rsid w:val="00C95393"/>
    <w:rsid w:val="00C968A2"/>
    <w:rsid w:val="00CB23B0"/>
    <w:rsid w:val="00CB4116"/>
    <w:rsid w:val="00CC5781"/>
    <w:rsid w:val="00CD144E"/>
    <w:rsid w:val="00CD37B9"/>
    <w:rsid w:val="00CD6BBE"/>
    <w:rsid w:val="00CE0420"/>
    <w:rsid w:val="00CF243E"/>
    <w:rsid w:val="00D20FCC"/>
    <w:rsid w:val="00D2236B"/>
    <w:rsid w:val="00D25B4A"/>
    <w:rsid w:val="00D42D10"/>
    <w:rsid w:val="00D51449"/>
    <w:rsid w:val="00D52572"/>
    <w:rsid w:val="00D53CAE"/>
    <w:rsid w:val="00D61B8E"/>
    <w:rsid w:val="00D63B0E"/>
    <w:rsid w:val="00D65580"/>
    <w:rsid w:val="00D66EA3"/>
    <w:rsid w:val="00D7062D"/>
    <w:rsid w:val="00D733CE"/>
    <w:rsid w:val="00D7675B"/>
    <w:rsid w:val="00D941DA"/>
    <w:rsid w:val="00DA17D1"/>
    <w:rsid w:val="00DA1F95"/>
    <w:rsid w:val="00DA7B71"/>
    <w:rsid w:val="00DB4792"/>
    <w:rsid w:val="00DB4E3B"/>
    <w:rsid w:val="00DC49E3"/>
    <w:rsid w:val="00DC4FAE"/>
    <w:rsid w:val="00DD1020"/>
    <w:rsid w:val="00DD1403"/>
    <w:rsid w:val="00DD1A26"/>
    <w:rsid w:val="00DE697E"/>
    <w:rsid w:val="00E06B7A"/>
    <w:rsid w:val="00E102D9"/>
    <w:rsid w:val="00E21ACD"/>
    <w:rsid w:val="00E23D18"/>
    <w:rsid w:val="00E25372"/>
    <w:rsid w:val="00E2739E"/>
    <w:rsid w:val="00E32B1C"/>
    <w:rsid w:val="00E345ED"/>
    <w:rsid w:val="00E35787"/>
    <w:rsid w:val="00E41C90"/>
    <w:rsid w:val="00E44F12"/>
    <w:rsid w:val="00E66C1A"/>
    <w:rsid w:val="00E81E34"/>
    <w:rsid w:val="00E84E28"/>
    <w:rsid w:val="00E86374"/>
    <w:rsid w:val="00E93A98"/>
    <w:rsid w:val="00E96D2E"/>
    <w:rsid w:val="00E97517"/>
    <w:rsid w:val="00E97634"/>
    <w:rsid w:val="00EB2311"/>
    <w:rsid w:val="00ED19A7"/>
    <w:rsid w:val="00EE00BC"/>
    <w:rsid w:val="00EE173A"/>
    <w:rsid w:val="00EE2066"/>
    <w:rsid w:val="00EE21E1"/>
    <w:rsid w:val="00EE2826"/>
    <w:rsid w:val="00EE289F"/>
    <w:rsid w:val="00EF15B0"/>
    <w:rsid w:val="00F01FEC"/>
    <w:rsid w:val="00F07022"/>
    <w:rsid w:val="00F225EF"/>
    <w:rsid w:val="00F62E97"/>
    <w:rsid w:val="00F808B5"/>
    <w:rsid w:val="00F82694"/>
    <w:rsid w:val="00F84EF2"/>
    <w:rsid w:val="00F853B3"/>
    <w:rsid w:val="00F97319"/>
    <w:rsid w:val="00FB1B35"/>
    <w:rsid w:val="00FC2170"/>
    <w:rsid w:val="00FC66CD"/>
    <w:rsid w:val="00FD1BF0"/>
    <w:rsid w:val="00FF2189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84E3F-9D9F-42EA-AB88-B03F3AF8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Bauman</dc:creator>
  <cp:keywords/>
  <dc:description/>
  <cp:lastModifiedBy>Todd Bauman</cp:lastModifiedBy>
  <cp:revision>1</cp:revision>
  <dcterms:created xsi:type="dcterms:W3CDTF">2017-11-30T01:01:00Z</dcterms:created>
  <dcterms:modified xsi:type="dcterms:W3CDTF">2017-11-30T01:39:00Z</dcterms:modified>
</cp:coreProperties>
</file>