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40" w:rsidRPr="00480D19" w:rsidRDefault="00B32840" w:rsidP="00480D19">
      <w:pPr>
        <w:jc w:val="center"/>
        <w:rPr>
          <w:b/>
          <w:color w:val="FF0000"/>
          <w:sz w:val="24"/>
          <w:szCs w:val="24"/>
          <w:u w:val="single"/>
        </w:rPr>
      </w:pPr>
      <w:r w:rsidRPr="00480D19">
        <w:rPr>
          <w:b/>
          <w:color w:val="FF0000"/>
          <w:sz w:val="24"/>
          <w:szCs w:val="24"/>
          <w:u w:val="single"/>
        </w:rPr>
        <w:t>7</w:t>
      </w:r>
      <w:r w:rsidRPr="00480D19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480D19">
        <w:rPr>
          <w:b/>
          <w:color w:val="FF0000"/>
          <w:sz w:val="24"/>
          <w:szCs w:val="24"/>
          <w:u w:val="single"/>
        </w:rPr>
        <w:t xml:space="preserve"> Grade Review for Comprehension Test</w:t>
      </w:r>
    </w:p>
    <w:p w:rsidR="00B32840" w:rsidRPr="00480D19" w:rsidRDefault="00B32840" w:rsidP="00480D19">
      <w:pPr>
        <w:jc w:val="center"/>
        <w:rPr>
          <w:b/>
          <w:color w:val="FF0000"/>
          <w:sz w:val="24"/>
          <w:szCs w:val="24"/>
          <w:u w:val="single"/>
        </w:rPr>
      </w:pPr>
      <w:r w:rsidRPr="00480D19">
        <w:rPr>
          <w:b/>
          <w:color w:val="FF0000"/>
          <w:sz w:val="24"/>
          <w:szCs w:val="24"/>
          <w:u w:val="single"/>
        </w:rPr>
        <w:t>“Magic and the Brain</w:t>
      </w:r>
      <w:proofErr w:type="gramStart"/>
      <w:r w:rsidRPr="00480D19">
        <w:rPr>
          <w:b/>
          <w:color w:val="FF0000"/>
          <w:sz w:val="24"/>
          <w:szCs w:val="24"/>
          <w:u w:val="single"/>
        </w:rPr>
        <w:t>”</w:t>
      </w:r>
      <w:r w:rsidR="00480D19" w:rsidRPr="00480D19">
        <w:rPr>
          <w:b/>
          <w:color w:val="FF0000"/>
          <w:sz w:val="24"/>
          <w:szCs w:val="24"/>
          <w:u w:val="single"/>
        </w:rPr>
        <w:t xml:space="preserve">  pages</w:t>
      </w:r>
      <w:proofErr w:type="gramEnd"/>
      <w:r w:rsidR="00480D19" w:rsidRPr="00480D19">
        <w:rPr>
          <w:b/>
          <w:color w:val="FF0000"/>
          <w:sz w:val="24"/>
          <w:szCs w:val="24"/>
          <w:u w:val="single"/>
        </w:rPr>
        <w:t xml:space="preserve"> 77-84</w:t>
      </w:r>
    </w:p>
    <w:p w:rsidR="00B32840" w:rsidRPr="00480D19" w:rsidRDefault="000E527A">
      <w:pPr>
        <w:rPr>
          <w:b/>
          <w:sz w:val="24"/>
          <w:szCs w:val="24"/>
        </w:rPr>
      </w:pPr>
      <w:r w:rsidRPr="00480D19">
        <w:rPr>
          <w:b/>
          <w:sz w:val="24"/>
          <w:szCs w:val="24"/>
        </w:rPr>
        <w:t>a</w:t>
      </w:r>
      <w:r w:rsidR="00B32840" w:rsidRPr="00480D19">
        <w:rPr>
          <w:b/>
          <w:sz w:val="24"/>
          <w:szCs w:val="24"/>
        </w:rPr>
        <w:t>. What is an anecdote? What anecdote is used at the beginning of the article?</w:t>
      </w:r>
      <w:bookmarkStart w:id="0" w:name="_GoBack"/>
      <w:bookmarkEnd w:id="0"/>
    </w:p>
    <w:p w:rsidR="00B32840" w:rsidRPr="00480D19" w:rsidRDefault="000E527A">
      <w:pPr>
        <w:rPr>
          <w:b/>
          <w:sz w:val="24"/>
          <w:szCs w:val="24"/>
        </w:rPr>
      </w:pPr>
      <w:r w:rsidRPr="00480D19">
        <w:rPr>
          <w:b/>
          <w:sz w:val="24"/>
          <w:szCs w:val="24"/>
        </w:rPr>
        <w:t>b</w:t>
      </w:r>
      <w:r w:rsidR="00B32840" w:rsidRPr="00480D19">
        <w:rPr>
          <w:b/>
          <w:sz w:val="24"/>
          <w:szCs w:val="24"/>
        </w:rPr>
        <w:t xml:space="preserve">. What is personification? How does the author use personification to explain “neural adaptation”? </w:t>
      </w:r>
    </w:p>
    <w:p w:rsidR="00B32840" w:rsidRPr="00480D19" w:rsidRDefault="000E527A">
      <w:pPr>
        <w:rPr>
          <w:b/>
          <w:sz w:val="24"/>
          <w:szCs w:val="24"/>
        </w:rPr>
      </w:pPr>
      <w:r w:rsidRPr="00480D19">
        <w:rPr>
          <w:b/>
          <w:sz w:val="24"/>
          <w:szCs w:val="24"/>
        </w:rPr>
        <w:t>c</w:t>
      </w:r>
      <w:r w:rsidR="00B32840" w:rsidRPr="00480D19">
        <w:rPr>
          <w:b/>
          <w:sz w:val="24"/>
          <w:szCs w:val="24"/>
        </w:rPr>
        <w:t>. In the article, why do the authors think doing scientific study of magic can be a bad idea?</w:t>
      </w:r>
    </w:p>
    <w:p w:rsidR="00B32840" w:rsidRPr="00480D19" w:rsidRDefault="000E527A">
      <w:pPr>
        <w:rPr>
          <w:b/>
          <w:sz w:val="24"/>
          <w:szCs w:val="24"/>
        </w:rPr>
      </w:pPr>
      <w:r w:rsidRPr="00480D19">
        <w:rPr>
          <w:b/>
          <w:sz w:val="24"/>
          <w:szCs w:val="24"/>
        </w:rPr>
        <w:t>d</w:t>
      </w:r>
      <w:r w:rsidR="00B32840" w:rsidRPr="00480D19">
        <w:rPr>
          <w:b/>
          <w:sz w:val="24"/>
          <w:szCs w:val="24"/>
        </w:rPr>
        <w:t>. In the article, why do the authors think doing scientific study of magic can be a good idea?</w:t>
      </w:r>
    </w:p>
    <w:p w:rsidR="00B32840" w:rsidRPr="00480D19" w:rsidRDefault="000E527A">
      <w:pPr>
        <w:rPr>
          <w:b/>
          <w:sz w:val="24"/>
          <w:szCs w:val="24"/>
        </w:rPr>
      </w:pPr>
      <w:r w:rsidRPr="00480D19">
        <w:rPr>
          <w:b/>
          <w:sz w:val="24"/>
          <w:szCs w:val="24"/>
        </w:rPr>
        <w:t>e</w:t>
      </w:r>
      <w:r w:rsidR="00B32840" w:rsidRPr="00480D19">
        <w:rPr>
          <w:b/>
          <w:sz w:val="24"/>
          <w:szCs w:val="24"/>
        </w:rPr>
        <w:t xml:space="preserve">. What is the main purpose of the sidebar below line 119? </w:t>
      </w:r>
    </w:p>
    <w:p w:rsidR="00B32840" w:rsidRPr="00480D19" w:rsidRDefault="000E527A">
      <w:pPr>
        <w:rPr>
          <w:b/>
          <w:sz w:val="24"/>
          <w:szCs w:val="24"/>
        </w:rPr>
      </w:pPr>
      <w:r w:rsidRPr="00480D19">
        <w:rPr>
          <w:b/>
          <w:sz w:val="24"/>
          <w:szCs w:val="24"/>
        </w:rPr>
        <w:t>f</w:t>
      </w:r>
      <w:r w:rsidR="00B32840" w:rsidRPr="00480D19">
        <w:rPr>
          <w:b/>
          <w:sz w:val="24"/>
          <w:szCs w:val="24"/>
        </w:rPr>
        <w:t>. What is “overt misdirection”? How do magicians use it in the text?</w:t>
      </w:r>
    </w:p>
    <w:p w:rsidR="00E1206E" w:rsidRPr="00480D19" w:rsidRDefault="000E527A">
      <w:pPr>
        <w:rPr>
          <w:b/>
          <w:sz w:val="24"/>
          <w:szCs w:val="24"/>
        </w:rPr>
      </w:pPr>
      <w:r w:rsidRPr="00480D19">
        <w:rPr>
          <w:b/>
          <w:sz w:val="24"/>
          <w:szCs w:val="24"/>
        </w:rPr>
        <w:t>g</w:t>
      </w:r>
      <w:r w:rsidR="00B32840" w:rsidRPr="00480D19">
        <w:rPr>
          <w:b/>
          <w:sz w:val="24"/>
          <w:szCs w:val="24"/>
        </w:rPr>
        <w:t xml:space="preserve">. </w:t>
      </w:r>
      <w:r w:rsidR="00E1206E" w:rsidRPr="00480D19">
        <w:rPr>
          <w:b/>
          <w:sz w:val="24"/>
          <w:szCs w:val="24"/>
        </w:rPr>
        <w:t>What are n</w:t>
      </w:r>
      <w:r w:rsidR="00B32840" w:rsidRPr="00480D19">
        <w:rPr>
          <w:b/>
          <w:sz w:val="24"/>
          <w:szCs w:val="24"/>
        </w:rPr>
        <w:t>eural processes</w:t>
      </w:r>
      <w:r w:rsidR="00E1206E" w:rsidRPr="00480D19">
        <w:rPr>
          <w:b/>
          <w:sz w:val="24"/>
          <w:szCs w:val="24"/>
        </w:rPr>
        <w:t xml:space="preserve"> and where do they take place?</w:t>
      </w:r>
    </w:p>
    <w:p w:rsidR="00E1206E" w:rsidRPr="00480D19" w:rsidRDefault="000E527A">
      <w:pPr>
        <w:rPr>
          <w:b/>
          <w:sz w:val="24"/>
          <w:szCs w:val="24"/>
        </w:rPr>
      </w:pPr>
      <w:r w:rsidRPr="00480D19">
        <w:rPr>
          <w:b/>
          <w:sz w:val="24"/>
          <w:szCs w:val="24"/>
        </w:rPr>
        <w:t>h</w:t>
      </w:r>
      <w:r w:rsidR="00B32840" w:rsidRPr="00480D19">
        <w:rPr>
          <w:b/>
          <w:sz w:val="24"/>
          <w:szCs w:val="24"/>
        </w:rPr>
        <w:t xml:space="preserve">. </w:t>
      </w:r>
      <w:r w:rsidR="00E1206E" w:rsidRPr="00480D19">
        <w:rPr>
          <w:b/>
          <w:sz w:val="24"/>
          <w:szCs w:val="24"/>
        </w:rPr>
        <w:t>What do neuroscientist study?</w:t>
      </w:r>
    </w:p>
    <w:p w:rsidR="00E1206E" w:rsidRPr="00480D19" w:rsidRDefault="000E527A">
      <w:pPr>
        <w:rPr>
          <w:b/>
          <w:sz w:val="24"/>
          <w:szCs w:val="24"/>
        </w:rPr>
      </w:pPr>
      <w:proofErr w:type="spellStart"/>
      <w:r w:rsidRPr="00480D19">
        <w:rPr>
          <w:b/>
          <w:sz w:val="24"/>
          <w:szCs w:val="24"/>
        </w:rPr>
        <w:t>i</w:t>
      </w:r>
      <w:proofErr w:type="spellEnd"/>
      <w:r w:rsidR="00B32840" w:rsidRPr="00480D19">
        <w:rPr>
          <w:b/>
          <w:sz w:val="24"/>
          <w:szCs w:val="24"/>
        </w:rPr>
        <w:t xml:space="preserve">. </w:t>
      </w:r>
      <w:r w:rsidRPr="00480D19">
        <w:rPr>
          <w:b/>
          <w:sz w:val="24"/>
          <w:szCs w:val="24"/>
        </w:rPr>
        <w:t>How would a</w:t>
      </w:r>
      <w:r w:rsidR="00E1206E" w:rsidRPr="00480D19">
        <w:rPr>
          <w:b/>
          <w:sz w:val="24"/>
          <w:szCs w:val="24"/>
        </w:rPr>
        <w:t xml:space="preserve"> c</w:t>
      </w:r>
      <w:r w:rsidR="00B32840" w:rsidRPr="00480D19">
        <w:rPr>
          <w:b/>
          <w:sz w:val="24"/>
          <w:szCs w:val="24"/>
        </w:rPr>
        <w:t xml:space="preserve">ynic </w:t>
      </w:r>
      <w:r w:rsidR="00E1206E" w:rsidRPr="00480D19">
        <w:rPr>
          <w:b/>
          <w:sz w:val="24"/>
          <w:szCs w:val="24"/>
        </w:rPr>
        <w:t>relate to others achiev</w:t>
      </w:r>
      <w:r w:rsidRPr="00480D19">
        <w:rPr>
          <w:b/>
          <w:sz w:val="24"/>
          <w:szCs w:val="24"/>
        </w:rPr>
        <w:t>e</w:t>
      </w:r>
      <w:r w:rsidR="00E1206E" w:rsidRPr="00480D19">
        <w:rPr>
          <w:b/>
          <w:sz w:val="24"/>
          <w:szCs w:val="24"/>
        </w:rPr>
        <w:t>ments?</w:t>
      </w:r>
      <w:r w:rsidRPr="00480D19">
        <w:rPr>
          <w:b/>
          <w:sz w:val="24"/>
          <w:szCs w:val="24"/>
        </w:rPr>
        <w:t xml:space="preserve"> Give an example from your life.</w:t>
      </w:r>
    </w:p>
    <w:p w:rsidR="000E527A" w:rsidRPr="00480D19" w:rsidRDefault="000E527A">
      <w:pPr>
        <w:rPr>
          <w:b/>
          <w:sz w:val="24"/>
          <w:szCs w:val="24"/>
        </w:rPr>
      </w:pPr>
      <w:r w:rsidRPr="00480D19">
        <w:rPr>
          <w:b/>
          <w:sz w:val="24"/>
          <w:szCs w:val="24"/>
        </w:rPr>
        <w:t>j</w:t>
      </w:r>
      <w:r w:rsidR="00B32840" w:rsidRPr="00480D19">
        <w:rPr>
          <w:b/>
          <w:sz w:val="24"/>
          <w:szCs w:val="24"/>
        </w:rPr>
        <w:t xml:space="preserve">. According to the authors, how does the Great </w:t>
      </w:r>
      <w:proofErr w:type="spellStart"/>
      <w:r w:rsidR="00B32840" w:rsidRPr="00480D19">
        <w:rPr>
          <w:b/>
          <w:sz w:val="24"/>
          <w:szCs w:val="24"/>
        </w:rPr>
        <w:t>Tomsoni</w:t>
      </w:r>
      <w:proofErr w:type="spellEnd"/>
      <w:r w:rsidR="00B32840" w:rsidRPr="00480D19">
        <w:rPr>
          <w:b/>
          <w:sz w:val="24"/>
          <w:szCs w:val="24"/>
        </w:rPr>
        <w:t xml:space="preserve"> gain a “cognitive advantage” by performing a fake trick before performing the real one?</w:t>
      </w:r>
    </w:p>
    <w:p w:rsidR="00E1206E" w:rsidRPr="00480D19" w:rsidRDefault="000E527A">
      <w:pPr>
        <w:rPr>
          <w:b/>
          <w:sz w:val="24"/>
          <w:szCs w:val="24"/>
        </w:rPr>
      </w:pPr>
      <w:r w:rsidRPr="00480D19">
        <w:rPr>
          <w:b/>
          <w:sz w:val="24"/>
          <w:szCs w:val="24"/>
        </w:rPr>
        <w:t>k</w:t>
      </w:r>
      <w:r w:rsidR="00E1206E" w:rsidRPr="00480D19">
        <w:rPr>
          <w:b/>
          <w:sz w:val="24"/>
          <w:szCs w:val="24"/>
        </w:rPr>
        <w:t xml:space="preserve">. Explain how psychologist Daniel J. Simons tested the effects of </w:t>
      </w:r>
      <w:proofErr w:type="spellStart"/>
      <w:r w:rsidR="00E1206E" w:rsidRPr="00480D19">
        <w:rPr>
          <w:b/>
          <w:sz w:val="24"/>
          <w:szCs w:val="24"/>
        </w:rPr>
        <w:t>inattentional</w:t>
      </w:r>
      <w:proofErr w:type="spellEnd"/>
      <w:r w:rsidR="00E1206E" w:rsidRPr="00480D19">
        <w:rPr>
          <w:b/>
          <w:sz w:val="24"/>
          <w:szCs w:val="24"/>
        </w:rPr>
        <w:t xml:space="preserve"> blindness. What did his experiment show?</w:t>
      </w:r>
    </w:p>
    <w:sectPr w:rsidR="00E1206E" w:rsidRPr="00480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40"/>
    <w:rsid w:val="00001011"/>
    <w:rsid w:val="00002856"/>
    <w:rsid w:val="00005610"/>
    <w:rsid w:val="00006DD1"/>
    <w:rsid w:val="00010CB3"/>
    <w:rsid w:val="0001272C"/>
    <w:rsid w:val="00015D2C"/>
    <w:rsid w:val="0002434D"/>
    <w:rsid w:val="00024A90"/>
    <w:rsid w:val="0002722C"/>
    <w:rsid w:val="00030E7F"/>
    <w:rsid w:val="0003155B"/>
    <w:rsid w:val="00032DA5"/>
    <w:rsid w:val="00033DA3"/>
    <w:rsid w:val="00036F5D"/>
    <w:rsid w:val="00040250"/>
    <w:rsid w:val="0004100F"/>
    <w:rsid w:val="00042903"/>
    <w:rsid w:val="000430A9"/>
    <w:rsid w:val="00045D18"/>
    <w:rsid w:val="00047209"/>
    <w:rsid w:val="00052FFD"/>
    <w:rsid w:val="0005324C"/>
    <w:rsid w:val="00053F38"/>
    <w:rsid w:val="000548AC"/>
    <w:rsid w:val="00056C5D"/>
    <w:rsid w:val="00062D6A"/>
    <w:rsid w:val="00062DE2"/>
    <w:rsid w:val="00064F8B"/>
    <w:rsid w:val="000737BC"/>
    <w:rsid w:val="00076A58"/>
    <w:rsid w:val="00077FF7"/>
    <w:rsid w:val="00081F86"/>
    <w:rsid w:val="000825D3"/>
    <w:rsid w:val="0009325A"/>
    <w:rsid w:val="0009330A"/>
    <w:rsid w:val="000957C7"/>
    <w:rsid w:val="000A06A9"/>
    <w:rsid w:val="000A21F2"/>
    <w:rsid w:val="000A3052"/>
    <w:rsid w:val="000A70B0"/>
    <w:rsid w:val="000A7967"/>
    <w:rsid w:val="000B25C8"/>
    <w:rsid w:val="000B6C7E"/>
    <w:rsid w:val="000C084F"/>
    <w:rsid w:val="000C0CBD"/>
    <w:rsid w:val="000C3582"/>
    <w:rsid w:val="000C44BD"/>
    <w:rsid w:val="000C49EB"/>
    <w:rsid w:val="000C72E5"/>
    <w:rsid w:val="000D0120"/>
    <w:rsid w:val="000D67CC"/>
    <w:rsid w:val="000D7175"/>
    <w:rsid w:val="000E08D9"/>
    <w:rsid w:val="000E146A"/>
    <w:rsid w:val="000E527A"/>
    <w:rsid w:val="000E703D"/>
    <w:rsid w:val="000E7E3D"/>
    <w:rsid w:val="000F7B14"/>
    <w:rsid w:val="0010133E"/>
    <w:rsid w:val="0010307A"/>
    <w:rsid w:val="00110AF4"/>
    <w:rsid w:val="00111D9E"/>
    <w:rsid w:val="0011344C"/>
    <w:rsid w:val="0011445C"/>
    <w:rsid w:val="001231CA"/>
    <w:rsid w:val="00124382"/>
    <w:rsid w:val="0012511F"/>
    <w:rsid w:val="0013139B"/>
    <w:rsid w:val="00131E9D"/>
    <w:rsid w:val="00132D09"/>
    <w:rsid w:val="001330D5"/>
    <w:rsid w:val="001406EE"/>
    <w:rsid w:val="001416D8"/>
    <w:rsid w:val="00143B3A"/>
    <w:rsid w:val="00146FE2"/>
    <w:rsid w:val="001540EB"/>
    <w:rsid w:val="001546B3"/>
    <w:rsid w:val="0015738B"/>
    <w:rsid w:val="0015740C"/>
    <w:rsid w:val="00160679"/>
    <w:rsid w:val="00164A9E"/>
    <w:rsid w:val="00165443"/>
    <w:rsid w:val="001706D0"/>
    <w:rsid w:val="001720C2"/>
    <w:rsid w:val="00172771"/>
    <w:rsid w:val="00174FC4"/>
    <w:rsid w:val="00176766"/>
    <w:rsid w:val="00180A05"/>
    <w:rsid w:val="00180FEC"/>
    <w:rsid w:val="0018137F"/>
    <w:rsid w:val="0018304C"/>
    <w:rsid w:val="00187112"/>
    <w:rsid w:val="00187504"/>
    <w:rsid w:val="0019215D"/>
    <w:rsid w:val="00193B4C"/>
    <w:rsid w:val="001A17A4"/>
    <w:rsid w:val="001A17D4"/>
    <w:rsid w:val="001A2E47"/>
    <w:rsid w:val="001A4256"/>
    <w:rsid w:val="001A4B44"/>
    <w:rsid w:val="001A6A3C"/>
    <w:rsid w:val="001B6296"/>
    <w:rsid w:val="001C6CEA"/>
    <w:rsid w:val="001C7B67"/>
    <w:rsid w:val="001D2DF4"/>
    <w:rsid w:val="001D3EE8"/>
    <w:rsid w:val="001E2C6C"/>
    <w:rsid w:val="001E2F93"/>
    <w:rsid w:val="001E4E68"/>
    <w:rsid w:val="001F121E"/>
    <w:rsid w:val="001F1550"/>
    <w:rsid w:val="001F1E79"/>
    <w:rsid w:val="0020659E"/>
    <w:rsid w:val="00211B06"/>
    <w:rsid w:val="00212283"/>
    <w:rsid w:val="002129CD"/>
    <w:rsid w:val="0021489C"/>
    <w:rsid w:val="0021489D"/>
    <w:rsid w:val="00215490"/>
    <w:rsid w:val="002164A9"/>
    <w:rsid w:val="00222380"/>
    <w:rsid w:val="00226EA3"/>
    <w:rsid w:val="002300AC"/>
    <w:rsid w:val="002312C2"/>
    <w:rsid w:val="00231C91"/>
    <w:rsid w:val="002344F6"/>
    <w:rsid w:val="002350D4"/>
    <w:rsid w:val="0023521B"/>
    <w:rsid w:val="00235650"/>
    <w:rsid w:val="00235821"/>
    <w:rsid w:val="002375BD"/>
    <w:rsid w:val="00240157"/>
    <w:rsid w:val="00241776"/>
    <w:rsid w:val="00241F96"/>
    <w:rsid w:val="00250893"/>
    <w:rsid w:val="00254667"/>
    <w:rsid w:val="0025599D"/>
    <w:rsid w:val="002707E4"/>
    <w:rsid w:val="002710BB"/>
    <w:rsid w:val="00272156"/>
    <w:rsid w:val="0027596E"/>
    <w:rsid w:val="00275985"/>
    <w:rsid w:val="002775D3"/>
    <w:rsid w:val="0028124B"/>
    <w:rsid w:val="00283054"/>
    <w:rsid w:val="002832A7"/>
    <w:rsid w:val="0029298C"/>
    <w:rsid w:val="00293E92"/>
    <w:rsid w:val="00295F20"/>
    <w:rsid w:val="002A3CBC"/>
    <w:rsid w:val="002B296D"/>
    <w:rsid w:val="002B6465"/>
    <w:rsid w:val="002B75C5"/>
    <w:rsid w:val="002B7DC3"/>
    <w:rsid w:val="002C18F7"/>
    <w:rsid w:val="002C1AF0"/>
    <w:rsid w:val="002C5728"/>
    <w:rsid w:val="002C5A86"/>
    <w:rsid w:val="002C72BE"/>
    <w:rsid w:val="002D023B"/>
    <w:rsid w:val="002D0290"/>
    <w:rsid w:val="002D08F1"/>
    <w:rsid w:val="002D1F9D"/>
    <w:rsid w:val="002D5DA5"/>
    <w:rsid w:val="002E1A61"/>
    <w:rsid w:val="002E622A"/>
    <w:rsid w:val="002E673B"/>
    <w:rsid w:val="002E75F3"/>
    <w:rsid w:val="002E78E1"/>
    <w:rsid w:val="002F1C14"/>
    <w:rsid w:val="002F4A26"/>
    <w:rsid w:val="002F4C21"/>
    <w:rsid w:val="0030256A"/>
    <w:rsid w:val="00302C94"/>
    <w:rsid w:val="00303EA8"/>
    <w:rsid w:val="00304096"/>
    <w:rsid w:val="00315082"/>
    <w:rsid w:val="00317EDF"/>
    <w:rsid w:val="00320E31"/>
    <w:rsid w:val="00321594"/>
    <w:rsid w:val="003233DB"/>
    <w:rsid w:val="00326383"/>
    <w:rsid w:val="00327720"/>
    <w:rsid w:val="003300AA"/>
    <w:rsid w:val="00334A44"/>
    <w:rsid w:val="00335A39"/>
    <w:rsid w:val="00335ED7"/>
    <w:rsid w:val="00340257"/>
    <w:rsid w:val="00341995"/>
    <w:rsid w:val="00350209"/>
    <w:rsid w:val="00350BE2"/>
    <w:rsid w:val="00350E06"/>
    <w:rsid w:val="00351A21"/>
    <w:rsid w:val="00353D26"/>
    <w:rsid w:val="0035592B"/>
    <w:rsid w:val="00357681"/>
    <w:rsid w:val="003807EC"/>
    <w:rsid w:val="0038174E"/>
    <w:rsid w:val="0038276F"/>
    <w:rsid w:val="003857B0"/>
    <w:rsid w:val="00387F43"/>
    <w:rsid w:val="00396CCA"/>
    <w:rsid w:val="003A06AC"/>
    <w:rsid w:val="003A29AF"/>
    <w:rsid w:val="003A32EC"/>
    <w:rsid w:val="003A3D6C"/>
    <w:rsid w:val="003A679B"/>
    <w:rsid w:val="003A7194"/>
    <w:rsid w:val="003B1AA7"/>
    <w:rsid w:val="003B1D8B"/>
    <w:rsid w:val="003B2526"/>
    <w:rsid w:val="003B3910"/>
    <w:rsid w:val="003B6B0D"/>
    <w:rsid w:val="003B7E20"/>
    <w:rsid w:val="003C123F"/>
    <w:rsid w:val="003C239E"/>
    <w:rsid w:val="003C36A1"/>
    <w:rsid w:val="003C3B64"/>
    <w:rsid w:val="003D54DE"/>
    <w:rsid w:val="003D7489"/>
    <w:rsid w:val="003E09A6"/>
    <w:rsid w:val="003E152D"/>
    <w:rsid w:val="003E3E81"/>
    <w:rsid w:val="003E51AF"/>
    <w:rsid w:val="003F0995"/>
    <w:rsid w:val="003F26C1"/>
    <w:rsid w:val="003F3C96"/>
    <w:rsid w:val="003F4791"/>
    <w:rsid w:val="003F5F3F"/>
    <w:rsid w:val="003F740F"/>
    <w:rsid w:val="004004F0"/>
    <w:rsid w:val="00416266"/>
    <w:rsid w:val="0042075A"/>
    <w:rsid w:val="0042275E"/>
    <w:rsid w:val="00423A9C"/>
    <w:rsid w:val="00424088"/>
    <w:rsid w:val="00425F21"/>
    <w:rsid w:val="004303B8"/>
    <w:rsid w:val="0043120A"/>
    <w:rsid w:val="004354A8"/>
    <w:rsid w:val="00435D72"/>
    <w:rsid w:val="00437BB5"/>
    <w:rsid w:val="00437CCF"/>
    <w:rsid w:val="0044081A"/>
    <w:rsid w:val="00441F3F"/>
    <w:rsid w:val="0044471C"/>
    <w:rsid w:val="0044612E"/>
    <w:rsid w:val="00452284"/>
    <w:rsid w:val="00452E80"/>
    <w:rsid w:val="00454549"/>
    <w:rsid w:val="00454C66"/>
    <w:rsid w:val="00454CE1"/>
    <w:rsid w:val="0046024C"/>
    <w:rsid w:val="00460281"/>
    <w:rsid w:val="00463663"/>
    <w:rsid w:val="00465469"/>
    <w:rsid w:val="0046625B"/>
    <w:rsid w:val="0046780A"/>
    <w:rsid w:val="0047286D"/>
    <w:rsid w:val="00473A47"/>
    <w:rsid w:val="004754B9"/>
    <w:rsid w:val="0048077B"/>
    <w:rsid w:val="00480D19"/>
    <w:rsid w:val="004812C8"/>
    <w:rsid w:val="00481D4D"/>
    <w:rsid w:val="00481ECB"/>
    <w:rsid w:val="00485FBB"/>
    <w:rsid w:val="00486A9A"/>
    <w:rsid w:val="004947B1"/>
    <w:rsid w:val="004960E0"/>
    <w:rsid w:val="004A4C64"/>
    <w:rsid w:val="004A643B"/>
    <w:rsid w:val="004B3DA6"/>
    <w:rsid w:val="004B6774"/>
    <w:rsid w:val="004B6D20"/>
    <w:rsid w:val="004B6EA8"/>
    <w:rsid w:val="004C04FE"/>
    <w:rsid w:val="004C6BDA"/>
    <w:rsid w:val="004D0B39"/>
    <w:rsid w:val="004D3823"/>
    <w:rsid w:val="004D4F5D"/>
    <w:rsid w:val="004E2CA4"/>
    <w:rsid w:val="004E3260"/>
    <w:rsid w:val="004E44E7"/>
    <w:rsid w:val="005007ED"/>
    <w:rsid w:val="00511576"/>
    <w:rsid w:val="00514762"/>
    <w:rsid w:val="00527ADD"/>
    <w:rsid w:val="00527D06"/>
    <w:rsid w:val="00534CE4"/>
    <w:rsid w:val="00535658"/>
    <w:rsid w:val="0054232F"/>
    <w:rsid w:val="00542911"/>
    <w:rsid w:val="00543FA2"/>
    <w:rsid w:val="00544697"/>
    <w:rsid w:val="005458A2"/>
    <w:rsid w:val="00550C9D"/>
    <w:rsid w:val="00551D60"/>
    <w:rsid w:val="0055481C"/>
    <w:rsid w:val="00555433"/>
    <w:rsid w:val="00556280"/>
    <w:rsid w:val="005565BC"/>
    <w:rsid w:val="00565424"/>
    <w:rsid w:val="00566FD4"/>
    <w:rsid w:val="00570EAF"/>
    <w:rsid w:val="005713DE"/>
    <w:rsid w:val="00573FFB"/>
    <w:rsid w:val="00581867"/>
    <w:rsid w:val="00582F2C"/>
    <w:rsid w:val="00584732"/>
    <w:rsid w:val="005854D2"/>
    <w:rsid w:val="00590201"/>
    <w:rsid w:val="005923E4"/>
    <w:rsid w:val="00593F4A"/>
    <w:rsid w:val="00595614"/>
    <w:rsid w:val="005958A3"/>
    <w:rsid w:val="005A0822"/>
    <w:rsid w:val="005A26EC"/>
    <w:rsid w:val="005A2F3D"/>
    <w:rsid w:val="005A37B0"/>
    <w:rsid w:val="005B117D"/>
    <w:rsid w:val="005B1741"/>
    <w:rsid w:val="005B1BAB"/>
    <w:rsid w:val="005B5490"/>
    <w:rsid w:val="005B7961"/>
    <w:rsid w:val="005C0857"/>
    <w:rsid w:val="005C346D"/>
    <w:rsid w:val="005D21AE"/>
    <w:rsid w:val="005D3458"/>
    <w:rsid w:val="005D3CC9"/>
    <w:rsid w:val="005D7BE8"/>
    <w:rsid w:val="005E0F51"/>
    <w:rsid w:val="005E637F"/>
    <w:rsid w:val="005F309E"/>
    <w:rsid w:val="005F6DEE"/>
    <w:rsid w:val="005F78C3"/>
    <w:rsid w:val="00600B6B"/>
    <w:rsid w:val="00601F65"/>
    <w:rsid w:val="006053B4"/>
    <w:rsid w:val="00607CEB"/>
    <w:rsid w:val="0061115F"/>
    <w:rsid w:val="00613A6B"/>
    <w:rsid w:val="0061440D"/>
    <w:rsid w:val="00621692"/>
    <w:rsid w:val="006244B2"/>
    <w:rsid w:val="00625710"/>
    <w:rsid w:val="00630BB7"/>
    <w:rsid w:val="00631BE7"/>
    <w:rsid w:val="00634807"/>
    <w:rsid w:val="00637C24"/>
    <w:rsid w:val="0064263D"/>
    <w:rsid w:val="006432E4"/>
    <w:rsid w:val="006514BE"/>
    <w:rsid w:val="00652F6F"/>
    <w:rsid w:val="006540D1"/>
    <w:rsid w:val="00657489"/>
    <w:rsid w:val="006578BF"/>
    <w:rsid w:val="00657D78"/>
    <w:rsid w:val="006614A3"/>
    <w:rsid w:val="00665209"/>
    <w:rsid w:val="006724FF"/>
    <w:rsid w:val="00674105"/>
    <w:rsid w:val="00675E39"/>
    <w:rsid w:val="00676BA3"/>
    <w:rsid w:val="006800E2"/>
    <w:rsid w:val="00681AF0"/>
    <w:rsid w:val="006822AC"/>
    <w:rsid w:val="00685921"/>
    <w:rsid w:val="0068653B"/>
    <w:rsid w:val="00687A43"/>
    <w:rsid w:val="00687BB8"/>
    <w:rsid w:val="006914BA"/>
    <w:rsid w:val="0069190D"/>
    <w:rsid w:val="00692FD1"/>
    <w:rsid w:val="00693C73"/>
    <w:rsid w:val="006A0DA7"/>
    <w:rsid w:val="006A1145"/>
    <w:rsid w:val="006A1D36"/>
    <w:rsid w:val="006A2A69"/>
    <w:rsid w:val="006A2D32"/>
    <w:rsid w:val="006A38E3"/>
    <w:rsid w:val="006A3AE3"/>
    <w:rsid w:val="006B0007"/>
    <w:rsid w:val="006B1086"/>
    <w:rsid w:val="006B439B"/>
    <w:rsid w:val="006B5437"/>
    <w:rsid w:val="006C2A71"/>
    <w:rsid w:val="006C5C7C"/>
    <w:rsid w:val="006D057C"/>
    <w:rsid w:val="006E196C"/>
    <w:rsid w:val="006E2BF4"/>
    <w:rsid w:val="006F27D3"/>
    <w:rsid w:val="006F43A5"/>
    <w:rsid w:val="006F45E2"/>
    <w:rsid w:val="006F6CCE"/>
    <w:rsid w:val="006F7940"/>
    <w:rsid w:val="006F7E3A"/>
    <w:rsid w:val="007038DA"/>
    <w:rsid w:val="007102B7"/>
    <w:rsid w:val="00710DBE"/>
    <w:rsid w:val="00715B64"/>
    <w:rsid w:val="00716E28"/>
    <w:rsid w:val="007209D1"/>
    <w:rsid w:val="00722333"/>
    <w:rsid w:val="00723E0F"/>
    <w:rsid w:val="00730F15"/>
    <w:rsid w:val="00734E6E"/>
    <w:rsid w:val="00746CB1"/>
    <w:rsid w:val="00747F42"/>
    <w:rsid w:val="0075013A"/>
    <w:rsid w:val="00750248"/>
    <w:rsid w:val="007522FC"/>
    <w:rsid w:val="007530D5"/>
    <w:rsid w:val="007568F7"/>
    <w:rsid w:val="00757BC2"/>
    <w:rsid w:val="00762D3D"/>
    <w:rsid w:val="007642CA"/>
    <w:rsid w:val="007649AC"/>
    <w:rsid w:val="00766238"/>
    <w:rsid w:val="0076758E"/>
    <w:rsid w:val="00772496"/>
    <w:rsid w:val="00775C37"/>
    <w:rsid w:val="00777287"/>
    <w:rsid w:val="007804EE"/>
    <w:rsid w:val="00785391"/>
    <w:rsid w:val="007879BE"/>
    <w:rsid w:val="00787D04"/>
    <w:rsid w:val="00792CDA"/>
    <w:rsid w:val="007952CC"/>
    <w:rsid w:val="00795458"/>
    <w:rsid w:val="007A6B25"/>
    <w:rsid w:val="007B087E"/>
    <w:rsid w:val="007B7D0C"/>
    <w:rsid w:val="007C28E7"/>
    <w:rsid w:val="007C2FCE"/>
    <w:rsid w:val="007C4F3C"/>
    <w:rsid w:val="007C5C06"/>
    <w:rsid w:val="007D3065"/>
    <w:rsid w:val="007D3C75"/>
    <w:rsid w:val="007D3E67"/>
    <w:rsid w:val="007D7DC7"/>
    <w:rsid w:val="007E6E13"/>
    <w:rsid w:val="007F5976"/>
    <w:rsid w:val="007F7F08"/>
    <w:rsid w:val="008003F4"/>
    <w:rsid w:val="0080101E"/>
    <w:rsid w:val="00805FAE"/>
    <w:rsid w:val="00812256"/>
    <w:rsid w:val="00812317"/>
    <w:rsid w:val="00813328"/>
    <w:rsid w:val="00815E09"/>
    <w:rsid w:val="0082031E"/>
    <w:rsid w:val="008216A3"/>
    <w:rsid w:val="00821C7D"/>
    <w:rsid w:val="00833915"/>
    <w:rsid w:val="00843221"/>
    <w:rsid w:val="00845BF5"/>
    <w:rsid w:val="00845F47"/>
    <w:rsid w:val="00846FA0"/>
    <w:rsid w:val="008470E9"/>
    <w:rsid w:val="0085145A"/>
    <w:rsid w:val="0085159D"/>
    <w:rsid w:val="00851DAA"/>
    <w:rsid w:val="00855EE5"/>
    <w:rsid w:val="0086205D"/>
    <w:rsid w:val="00865461"/>
    <w:rsid w:val="008664C0"/>
    <w:rsid w:val="008708B7"/>
    <w:rsid w:val="008720AB"/>
    <w:rsid w:val="008852E5"/>
    <w:rsid w:val="00891936"/>
    <w:rsid w:val="00891BE8"/>
    <w:rsid w:val="008936F4"/>
    <w:rsid w:val="008A098B"/>
    <w:rsid w:val="008A104D"/>
    <w:rsid w:val="008A12A6"/>
    <w:rsid w:val="008A22AE"/>
    <w:rsid w:val="008A471D"/>
    <w:rsid w:val="008A5780"/>
    <w:rsid w:val="008A57E5"/>
    <w:rsid w:val="008A5A47"/>
    <w:rsid w:val="008A5FE3"/>
    <w:rsid w:val="008B66D6"/>
    <w:rsid w:val="008B7AC0"/>
    <w:rsid w:val="008C1110"/>
    <w:rsid w:val="008C233F"/>
    <w:rsid w:val="008C2D20"/>
    <w:rsid w:val="008C318A"/>
    <w:rsid w:val="008C3D6B"/>
    <w:rsid w:val="008C44FC"/>
    <w:rsid w:val="008D4185"/>
    <w:rsid w:val="008D60C0"/>
    <w:rsid w:val="008E7192"/>
    <w:rsid w:val="008E7C08"/>
    <w:rsid w:val="008F00E1"/>
    <w:rsid w:val="008F1623"/>
    <w:rsid w:val="008F4DAE"/>
    <w:rsid w:val="008F54DE"/>
    <w:rsid w:val="00905ED0"/>
    <w:rsid w:val="00912936"/>
    <w:rsid w:val="0091668D"/>
    <w:rsid w:val="00917535"/>
    <w:rsid w:val="00917B44"/>
    <w:rsid w:val="00924A4F"/>
    <w:rsid w:val="00932228"/>
    <w:rsid w:val="009340EC"/>
    <w:rsid w:val="00936CDD"/>
    <w:rsid w:val="009433C6"/>
    <w:rsid w:val="00947B47"/>
    <w:rsid w:val="009530FB"/>
    <w:rsid w:val="00953D5B"/>
    <w:rsid w:val="00954A8D"/>
    <w:rsid w:val="00955C88"/>
    <w:rsid w:val="0095635C"/>
    <w:rsid w:val="009566D1"/>
    <w:rsid w:val="00960EDE"/>
    <w:rsid w:val="009621B9"/>
    <w:rsid w:val="009675B8"/>
    <w:rsid w:val="00970726"/>
    <w:rsid w:val="0097311E"/>
    <w:rsid w:val="009769A2"/>
    <w:rsid w:val="009769E7"/>
    <w:rsid w:val="00976B7F"/>
    <w:rsid w:val="00982D06"/>
    <w:rsid w:val="00984A94"/>
    <w:rsid w:val="0098746E"/>
    <w:rsid w:val="00987496"/>
    <w:rsid w:val="00987EF8"/>
    <w:rsid w:val="0099125B"/>
    <w:rsid w:val="00994D32"/>
    <w:rsid w:val="009953E9"/>
    <w:rsid w:val="009A0426"/>
    <w:rsid w:val="009A2798"/>
    <w:rsid w:val="009A4D84"/>
    <w:rsid w:val="009B12E8"/>
    <w:rsid w:val="009B18CD"/>
    <w:rsid w:val="009B489E"/>
    <w:rsid w:val="009C18F3"/>
    <w:rsid w:val="009C2E31"/>
    <w:rsid w:val="009C4B72"/>
    <w:rsid w:val="009D0A96"/>
    <w:rsid w:val="009D2F9C"/>
    <w:rsid w:val="009D3102"/>
    <w:rsid w:val="009D39D9"/>
    <w:rsid w:val="009D57BF"/>
    <w:rsid w:val="009D6ABE"/>
    <w:rsid w:val="009E128C"/>
    <w:rsid w:val="009E2D74"/>
    <w:rsid w:val="009E5C30"/>
    <w:rsid w:val="009F05A1"/>
    <w:rsid w:val="009F0889"/>
    <w:rsid w:val="009F10C9"/>
    <w:rsid w:val="009F3AB9"/>
    <w:rsid w:val="009F3F30"/>
    <w:rsid w:val="009F55B3"/>
    <w:rsid w:val="009F5B1B"/>
    <w:rsid w:val="009F7572"/>
    <w:rsid w:val="00A01B4D"/>
    <w:rsid w:val="00A02EF7"/>
    <w:rsid w:val="00A06108"/>
    <w:rsid w:val="00A13D97"/>
    <w:rsid w:val="00A17437"/>
    <w:rsid w:val="00A22356"/>
    <w:rsid w:val="00A2392C"/>
    <w:rsid w:val="00A33FB3"/>
    <w:rsid w:val="00A346EC"/>
    <w:rsid w:val="00A3565E"/>
    <w:rsid w:val="00A3756E"/>
    <w:rsid w:val="00A4211B"/>
    <w:rsid w:val="00A43092"/>
    <w:rsid w:val="00A43AE3"/>
    <w:rsid w:val="00A45409"/>
    <w:rsid w:val="00A509D4"/>
    <w:rsid w:val="00A50BE4"/>
    <w:rsid w:val="00A50F95"/>
    <w:rsid w:val="00A55D55"/>
    <w:rsid w:val="00A601E9"/>
    <w:rsid w:val="00A61303"/>
    <w:rsid w:val="00A62174"/>
    <w:rsid w:val="00A6459C"/>
    <w:rsid w:val="00A64786"/>
    <w:rsid w:val="00A70AEA"/>
    <w:rsid w:val="00A72572"/>
    <w:rsid w:val="00A72B92"/>
    <w:rsid w:val="00A80679"/>
    <w:rsid w:val="00A80891"/>
    <w:rsid w:val="00A865E5"/>
    <w:rsid w:val="00A87C1C"/>
    <w:rsid w:val="00A90E03"/>
    <w:rsid w:val="00A92E6E"/>
    <w:rsid w:val="00A953EC"/>
    <w:rsid w:val="00A9681B"/>
    <w:rsid w:val="00A96FAC"/>
    <w:rsid w:val="00A97B75"/>
    <w:rsid w:val="00AA0063"/>
    <w:rsid w:val="00AA1E48"/>
    <w:rsid w:val="00AA2714"/>
    <w:rsid w:val="00AA699D"/>
    <w:rsid w:val="00AA760D"/>
    <w:rsid w:val="00AA763C"/>
    <w:rsid w:val="00AC2CEF"/>
    <w:rsid w:val="00AC7F01"/>
    <w:rsid w:val="00AD1A3A"/>
    <w:rsid w:val="00AD5EB3"/>
    <w:rsid w:val="00AD756E"/>
    <w:rsid w:val="00AE52BC"/>
    <w:rsid w:val="00AE62F9"/>
    <w:rsid w:val="00AE661F"/>
    <w:rsid w:val="00AE72E5"/>
    <w:rsid w:val="00AF08F1"/>
    <w:rsid w:val="00AF0B32"/>
    <w:rsid w:val="00AF1949"/>
    <w:rsid w:val="00AF22EB"/>
    <w:rsid w:val="00B008A8"/>
    <w:rsid w:val="00B0099E"/>
    <w:rsid w:val="00B02101"/>
    <w:rsid w:val="00B04349"/>
    <w:rsid w:val="00B04520"/>
    <w:rsid w:val="00B052F4"/>
    <w:rsid w:val="00B06F52"/>
    <w:rsid w:val="00B109AA"/>
    <w:rsid w:val="00B13CB5"/>
    <w:rsid w:val="00B15E5F"/>
    <w:rsid w:val="00B16D87"/>
    <w:rsid w:val="00B20F0D"/>
    <w:rsid w:val="00B26307"/>
    <w:rsid w:val="00B2786E"/>
    <w:rsid w:val="00B31551"/>
    <w:rsid w:val="00B32840"/>
    <w:rsid w:val="00B36AD5"/>
    <w:rsid w:val="00B42288"/>
    <w:rsid w:val="00B429EC"/>
    <w:rsid w:val="00B5252F"/>
    <w:rsid w:val="00B52C6A"/>
    <w:rsid w:val="00B53544"/>
    <w:rsid w:val="00B53C84"/>
    <w:rsid w:val="00B54868"/>
    <w:rsid w:val="00B56486"/>
    <w:rsid w:val="00B615B9"/>
    <w:rsid w:val="00B61B38"/>
    <w:rsid w:val="00B62B3D"/>
    <w:rsid w:val="00B70B2B"/>
    <w:rsid w:val="00B7249E"/>
    <w:rsid w:val="00B73074"/>
    <w:rsid w:val="00B76A0B"/>
    <w:rsid w:val="00B84919"/>
    <w:rsid w:val="00B86C34"/>
    <w:rsid w:val="00B91409"/>
    <w:rsid w:val="00B929F9"/>
    <w:rsid w:val="00B97385"/>
    <w:rsid w:val="00BA15FC"/>
    <w:rsid w:val="00BA3BAC"/>
    <w:rsid w:val="00BB0523"/>
    <w:rsid w:val="00BB0E2E"/>
    <w:rsid w:val="00BB1DFA"/>
    <w:rsid w:val="00BB658C"/>
    <w:rsid w:val="00BB7E3B"/>
    <w:rsid w:val="00BC1138"/>
    <w:rsid w:val="00BC22A0"/>
    <w:rsid w:val="00BC40F5"/>
    <w:rsid w:val="00BC4737"/>
    <w:rsid w:val="00BC57D4"/>
    <w:rsid w:val="00BC6228"/>
    <w:rsid w:val="00BD1335"/>
    <w:rsid w:val="00BD4808"/>
    <w:rsid w:val="00BD5419"/>
    <w:rsid w:val="00BE0F1E"/>
    <w:rsid w:val="00BE3DDD"/>
    <w:rsid w:val="00BE55EE"/>
    <w:rsid w:val="00BF4350"/>
    <w:rsid w:val="00BF677D"/>
    <w:rsid w:val="00BF6816"/>
    <w:rsid w:val="00C041B6"/>
    <w:rsid w:val="00C10CB4"/>
    <w:rsid w:val="00C1245C"/>
    <w:rsid w:val="00C13BC2"/>
    <w:rsid w:val="00C15C22"/>
    <w:rsid w:val="00C176A4"/>
    <w:rsid w:val="00C22BF2"/>
    <w:rsid w:val="00C271A4"/>
    <w:rsid w:val="00C35CEF"/>
    <w:rsid w:val="00C42BBD"/>
    <w:rsid w:val="00C43332"/>
    <w:rsid w:val="00C445E1"/>
    <w:rsid w:val="00C516EE"/>
    <w:rsid w:val="00C52D14"/>
    <w:rsid w:val="00C538FE"/>
    <w:rsid w:val="00C557A3"/>
    <w:rsid w:val="00C57562"/>
    <w:rsid w:val="00C615CF"/>
    <w:rsid w:val="00C625A5"/>
    <w:rsid w:val="00C62998"/>
    <w:rsid w:val="00C63ADE"/>
    <w:rsid w:val="00C64896"/>
    <w:rsid w:val="00C6621C"/>
    <w:rsid w:val="00C80120"/>
    <w:rsid w:val="00C822DE"/>
    <w:rsid w:val="00C825DD"/>
    <w:rsid w:val="00C87B36"/>
    <w:rsid w:val="00C925DE"/>
    <w:rsid w:val="00C94177"/>
    <w:rsid w:val="00C94239"/>
    <w:rsid w:val="00C95393"/>
    <w:rsid w:val="00C968A2"/>
    <w:rsid w:val="00C97371"/>
    <w:rsid w:val="00C9789C"/>
    <w:rsid w:val="00CA1F65"/>
    <w:rsid w:val="00CA4A9F"/>
    <w:rsid w:val="00CB23B0"/>
    <w:rsid w:val="00CB4116"/>
    <w:rsid w:val="00CB7367"/>
    <w:rsid w:val="00CC5781"/>
    <w:rsid w:val="00CD144E"/>
    <w:rsid w:val="00CD37B9"/>
    <w:rsid w:val="00CD6BBE"/>
    <w:rsid w:val="00CE0420"/>
    <w:rsid w:val="00CF07FB"/>
    <w:rsid w:val="00CF243E"/>
    <w:rsid w:val="00D041A3"/>
    <w:rsid w:val="00D10D51"/>
    <w:rsid w:val="00D17963"/>
    <w:rsid w:val="00D20FCC"/>
    <w:rsid w:val="00D2236B"/>
    <w:rsid w:val="00D25B4A"/>
    <w:rsid w:val="00D426BD"/>
    <w:rsid w:val="00D42D10"/>
    <w:rsid w:val="00D42E80"/>
    <w:rsid w:val="00D45234"/>
    <w:rsid w:val="00D45D32"/>
    <w:rsid w:val="00D51449"/>
    <w:rsid w:val="00D52572"/>
    <w:rsid w:val="00D53CAE"/>
    <w:rsid w:val="00D53EB8"/>
    <w:rsid w:val="00D61B8E"/>
    <w:rsid w:val="00D63B0E"/>
    <w:rsid w:val="00D65580"/>
    <w:rsid w:val="00D669DE"/>
    <w:rsid w:val="00D66EA3"/>
    <w:rsid w:val="00D7062D"/>
    <w:rsid w:val="00D72606"/>
    <w:rsid w:val="00D733CE"/>
    <w:rsid w:val="00D7675B"/>
    <w:rsid w:val="00D767B7"/>
    <w:rsid w:val="00D82D64"/>
    <w:rsid w:val="00D9048F"/>
    <w:rsid w:val="00D93346"/>
    <w:rsid w:val="00D941DA"/>
    <w:rsid w:val="00DA0D29"/>
    <w:rsid w:val="00DA17D1"/>
    <w:rsid w:val="00DA1F95"/>
    <w:rsid w:val="00DA75F2"/>
    <w:rsid w:val="00DA7B71"/>
    <w:rsid w:val="00DB12BB"/>
    <w:rsid w:val="00DB4792"/>
    <w:rsid w:val="00DB4E3B"/>
    <w:rsid w:val="00DC33F8"/>
    <w:rsid w:val="00DC49E3"/>
    <w:rsid w:val="00DC4FAE"/>
    <w:rsid w:val="00DC5D54"/>
    <w:rsid w:val="00DC7B87"/>
    <w:rsid w:val="00DD1020"/>
    <w:rsid w:val="00DD1403"/>
    <w:rsid w:val="00DD1A26"/>
    <w:rsid w:val="00DD395E"/>
    <w:rsid w:val="00DE418A"/>
    <w:rsid w:val="00DE697E"/>
    <w:rsid w:val="00DF3964"/>
    <w:rsid w:val="00DF7F68"/>
    <w:rsid w:val="00E008A0"/>
    <w:rsid w:val="00E0242C"/>
    <w:rsid w:val="00E06B7A"/>
    <w:rsid w:val="00E06C8E"/>
    <w:rsid w:val="00E102D9"/>
    <w:rsid w:val="00E11AA5"/>
    <w:rsid w:val="00E1206E"/>
    <w:rsid w:val="00E1661F"/>
    <w:rsid w:val="00E2081F"/>
    <w:rsid w:val="00E21ACD"/>
    <w:rsid w:val="00E23D18"/>
    <w:rsid w:val="00E24050"/>
    <w:rsid w:val="00E25372"/>
    <w:rsid w:val="00E265A6"/>
    <w:rsid w:val="00E2739E"/>
    <w:rsid w:val="00E32B1C"/>
    <w:rsid w:val="00E345ED"/>
    <w:rsid w:val="00E3513A"/>
    <w:rsid w:val="00E35787"/>
    <w:rsid w:val="00E41C90"/>
    <w:rsid w:val="00E44148"/>
    <w:rsid w:val="00E44F12"/>
    <w:rsid w:val="00E51F26"/>
    <w:rsid w:val="00E53132"/>
    <w:rsid w:val="00E609E3"/>
    <w:rsid w:val="00E66C1A"/>
    <w:rsid w:val="00E73183"/>
    <w:rsid w:val="00E81E34"/>
    <w:rsid w:val="00E84E28"/>
    <w:rsid w:val="00E86374"/>
    <w:rsid w:val="00E864E3"/>
    <w:rsid w:val="00E86500"/>
    <w:rsid w:val="00E86F9C"/>
    <w:rsid w:val="00E87995"/>
    <w:rsid w:val="00E928D9"/>
    <w:rsid w:val="00E93564"/>
    <w:rsid w:val="00E93A98"/>
    <w:rsid w:val="00E96D2E"/>
    <w:rsid w:val="00E97517"/>
    <w:rsid w:val="00E97634"/>
    <w:rsid w:val="00EA1464"/>
    <w:rsid w:val="00EA349F"/>
    <w:rsid w:val="00EB1656"/>
    <w:rsid w:val="00EB19ED"/>
    <w:rsid w:val="00EB2311"/>
    <w:rsid w:val="00EC6E24"/>
    <w:rsid w:val="00ED019B"/>
    <w:rsid w:val="00ED19A7"/>
    <w:rsid w:val="00ED2403"/>
    <w:rsid w:val="00ED7F1F"/>
    <w:rsid w:val="00EE00BC"/>
    <w:rsid w:val="00EE173A"/>
    <w:rsid w:val="00EE2066"/>
    <w:rsid w:val="00EE21E1"/>
    <w:rsid w:val="00EE2826"/>
    <w:rsid w:val="00EE289F"/>
    <w:rsid w:val="00EE4319"/>
    <w:rsid w:val="00EF15B0"/>
    <w:rsid w:val="00F01FEC"/>
    <w:rsid w:val="00F06F87"/>
    <w:rsid w:val="00F07022"/>
    <w:rsid w:val="00F10B9F"/>
    <w:rsid w:val="00F127FC"/>
    <w:rsid w:val="00F20E82"/>
    <w:rsid w:val="00F225EF"/>
    <w:rsid w:val="00F32BAF"/>
    <w:rsid w:val="00F37515"/>
    <w:rsid w:val="00F429A6"/>
    <w:rsid w:val="00F62E97"/>
    <w:rsid w:val="00F74A3C"/>
    <w:rsid w:val="00F74CA5"/>
    <w:rsid w:val="00F808B5"/>
    <w:rsid w:val="00F82694"/>
    <w:rsid w:val="00F839E4"/>
    <w:rsid w:val="00F84EF2"/>
    <w:rsid w:val="00F853B3"/>
    <w:rsid w:val="00F86A4E"/>
    <w:rsid w:val="00F95315"/>
    <w:rsid w:val="00F97319"/>
    <w:rsid w:val="00FA435F"/>
    <w:rsid w:val="00FA5E41"/>
    <w:rsid w:val="00FA6558"/>
    <w:rsid w:val="00FB1B35"/>
    <w:rsid w:val="00FB2E97"/>
    <w:rsid w:val="00FB373A"/>
    <w:rsid w:val="00FC2170"/>
    <w:rsid w:val="00FC2F4B"/>
    <w:rsid w:val="00FC66CD"/>
    <w:rsid w:val="00FD1528"/>
    <w:rsid w:val="00FD1BF0"/>
    <w:rsid w:val="00FD658E"/>
    <w:rsid w:val="00FE2209"/>
    <w:rsid w:val="00FE5A1F"/>
    <w:rsid w:val="00FF2189"/>
    <w:rsid w:val="00FF2AC8"/>
    <w:rsid w:val="00FF3334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D5343-EAC2-4553-B196-85348D16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Bauman</dc:creator>
  <cp:keywords/>
  <dc:description/>
  <cp:lastModifiedBy>Todd Bauman</cp:lastModifiedBy>
  <cp:revision>3</cp:revision>
  <cp:lastPrinted>2018-04-24T14:12:00Z</cp:lastPrinted>
  <dcterms:created xsi:type="dcterms:W3CDTF">2018-04-24T13:42:00Z</dcterms:created>
  <dcterms:modified xsi:type="dcterms:W3CDTF">2018-04-26T13:02:00Z</dcterms:modified>
</cp:coreProperties>
</file>